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03D43" w14:textId="77777777" w:rsidR="00843377" w:rsidRPr="0013553C" w:rsidRDefault="00843377" w:rsidP="0084337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14:paraId="7F2B1006" w14:textId="77777777" w:rsidR="00843377" w:rsidRPr="0013553C" w:rsidRDefault="00843377" w:rsidP="0084337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14:paraId="3212AA78" w14:textId="77777777" w:rsidR="00843377" w:rsidRPr="0013553C" w:rsidRDefault="00843377" w:rsidP="0084337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14:paraId="112293D7" w14:textId="77777777" w:rsidR="00843377" w:rsidRPr="0013553C" w:rsidRDefault="00843377" w:rsidP="008433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14:paraId="768E5533" w14:textId="77777777" w:rsidR="00843377" w:rsidRPr="00F772A2" w:rsidRDefault="00843377" w:rsidP="00843377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4D678B46" w14:textId="77777777" w:rsidR="00843377" w:rsidRPr="0013553C" w:rsidRDefault="00843377" w:rsidP="0084337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14:paraId="1856DF1D" w14:textId="77777777" w:rsidR="00843377" w:rsidRPr="0013553C" w:rsidRDefault="00843377" w:rsidP="00843377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13553C">
        <w:rPr>
          <w:rFonts w:ascii="TH SarabunPSK" w:hAnsi="TH SarabunPSK" w:cs="TH SarabunPSK"/>
          <w:b/>
          <w:bCs/>
        </w:rPr>
        <w:t xml:space="preserve">Best Practice Service Plan </w:t>
      </w:r>
      <w:r w:rsidRPr="0013553C">
        <w:rPr>
          <w:rFonts w:ascii="TH SarabunPSK" w:hAnsi="TH SarabunPSK" w:cs="TH SarabunPSK"/>
          <w:cs/>
        </w:rPr>
        <w:t xml:space="preserve">(สาขา </w:t>
      </w:r>
      <w:r>
        <w:rPr>
          <w:rFonts w:ascii="TH SarabunPSK" w:hAnsi="TH SarabunPSK" w:cs="TH SarabunPSK" w:hint="cs"/>
          <w:cs/>
        </w:rPr>
        <w:t>ทารกแรกเกิด</w:t>
      </w:r>
      <w:r w:rsidRPr="0013553C">
        <w:rPr>
          <w:rFonts w:ascii="TH SarabunPSK" w:hAnsi="TH SarabunPSK" w:cs="TH SarabunPSK"/>
          <w:cs/>
        </w:rPr>
        <w:t>.)</w:t>
      </w:r>
    </w:p>
    <w:p w14:paraId="57BA177A" w14:textId="7E360A7B" w:rsidR="00843377" w:rsidRPr="007324B1" w:rsidRDefault="00843377" w:rsidP="00843377">
      <w:pPr>
        <w:ind w:left="540"/>
        <w:rPr>
          <w:rFonts w:ascii="TH SarabunIT๙" w:hAnsi="TH SarabunIT๙" w:cs="TH SarabunIT๙"/>
        </w:rPr>
      </w:pPr>
      <w:r w:rsidRPr="007324B1">
        <w:rPr>
          <w:rFonts w:ascii="TH SarabunIT๙" w:hAnsi="TH SarabunIT๙" w:cs="TH SarabunIT๙"/>
          <w:cs/>
        </w:rPr>
        <w:t>สื่อ</w:t>
      </w:r>
      <w:r>
        <w:rPr>
          <w:rFonts w:ascii="TH SarabunIT๙" w:hAnsi="TH SarabunIT๙" w:cs="TH SarabunIT๙"/>
          <w:cs/>
        </w:rPr>
        <w:t>การ</w:t>
      </w:r>
      <w:r>
        <w:rPr>
          <w:rFonts w:ascii="TH SarabunIT๙" w:hAnsi="TH SarabunIT๙" w:cs="TH SarabunIT๙" w:hint="cs"/>
          <w:cs/>
        </w:rPr>
        <w:t xml:space="preserve">สอนเพื่อแม่ </w:t>
      </w:r>
      <w:r>
        <w:rPr>
          <w:rFonts w:ascii="TH SarabunIT๙" w:hAnsi="TH SarabunIT๙" w:cs="TH SarabunIT๙"/>
          <w:cs/>
        </w:rPr>
        <w:t>ก่อน</w:t>
      </w:r>
      <w:r>
        <w:rPr>
          <w:rFonts w:ascii="TH SarabunIT๙" w:hAnsi="TH SarabunIT๙" w:cs="TH SarabunIT๙" w:hint="cs"/>
          <w:cs/>
        </w:rPr>
        <w:t>พาลูกรัก</w:t>
      </w:r>
      <w:r w:rsidRPr="007324B1">
        <w:rPr>
          <w:rFonts w:ascii="TH SarabunIT๙" w:hAnsi="TH SarabunIT๙" w:cs="TH SarabunIT๙"/>
          <w:cs/>
        </w:rPr>
        <w:t>กลับบ้าน</w:t>
      </w:r>
      <w:r>
        <w:rPr>
          <w:rFonts w:ascii="TH SarabunIT๙" w:hAnsi="TH SarabunIT๙" w:cs="TH SarabunIT๙"/>
        </w:rPr>
        <w:t xml:space="preserve"> (Me</w:t>
      </w:r>
      <w:r w:rsidRPr="00D075E9">
        <w:rPr>
          <w:rFonts w:ascii="TH SarabunIT๙" w:hAnsi="TH SarabunIT๙" w:cs="TH SarabunIT๙"/>
        </w:rPr>
        <w:t>dia for mom to baby sa</w:t>
      </w:r>
      <w:r>
        <w:rPr>
          <w:rFonts w:ascii="TH SarabunIT๙" w:hAnsi="TH SarabunIT๙" w:cs="TH SarabunIT๙"/>
        </w:rPr>
        <w:t>f</w:t>
      </w:r>
      <w:r>
        <w:rPr>
          <w:rFonts w:ascii="TH SarabunIT๙" w:hAnsi="TH SarabunIT๙" w:cs="TH SarabunIT๙"/>
        </w:rPr>
        <w:t>e</w:t>
      </w:r>
      <w:r>
        <w:rPr>
          <w:rFonts w:ascii="TH SarabunIT๙" w:hAnsi="TH SarabunIT๙" w:cs="TH SarabunIT๙"/>
        </w:rPr>
        <w:t>t</w:t>
      </w:r>
      <w:r w:rsidRPr="00D075E9">
        <w:rPr>
          <w:rFonts w:ascii="TH SarabunIT๙" w:hAnsi="TH SarabunIT๙" w:cs="TH SarabunIT๙"/>
        </w:rPr>
        <w:t>y</w:t>
      </w:r>
      <w:r>
        <w:rPr>
          <w:rFonts w:ascii="TH SarabunIT๙" w:hAnsi="TH SarabunIT๙" w:cs="TH SarabunIT๙"/>
        </w:rPr>
        <w:t>)</w:t>
      </w:r>
    </w:p>
    <w:p w14:paraId="19238927" w14:textId="77777777" w:rsidR="00843377" w:rsidRPr="0013553C" w:rsidRDefault="00843377" w:rsidP="00843377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C8083C" wp14:editId="49F0BCF0">
                <wp:simplePos x="0" y="0"/>
                <wp:positionH relativeFrom="column">
                  <wp:posOffset>591185</wp:posOffset>
                </wp:positionH>
                <wp:positionV relativeFrom="paragraph">
                  <wp:posOffset>333375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5pt;margin-top:26.25pt;width:22.6pt;height:1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wdUtjt4AAAAIAQAA&#10;DwAAAAAAAAAAAAAAAAAKBQAAZHJzL2Rvd25yZXYueG1sUEsFBgAAAAAEAAQA8wAAABUGAAAAAA==&#10;" fillcolor="white [3201]" strokecolor="black [3200]" strokeweight="2pt"/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03514AE1" w14:textId="77777777" w:rsidR="00843377" w:rsidRPr="0013553C" w:rsidRDefault="00843377" w:rsidP="00843377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  <w:cs/>
        </w:rPr>
        <w:tab/>
      </w:r>
      <w:r w:rsidRPr="00EA113D">
        <w:rPr>
          <w:rFonts w:ascii="TH SarabunPSK" w:hAnsi="TH SarabunPSK" w:cs="TH SarabunPSK"/>
          <w:b/>
          <w:bCs/>
          <w:highlight w:val="yellow"/>
          <w:cs/>
        </w:rPr>
        <w:t>√</w:t>
      </w:r>
      <w:r w:rsidRPr="00EA113D">
        <w:rPr>
          <w:rFonts w:ascii="TH SarabunPSK" w:hAnsi="TH SarabunPSK" w:cs="TH SarabunPSK"/>
          <w:b/>
          <w:bCs/>
          <w:highlight w:val="yellow"/>
          <w:cs/>
        </w:rPr>
        <w:tab/>
        <w:t xml:space="preserve">2.1 </w:t>
      </w:r>
      <w:r w:rsidRPr="00EA113D">
        <w:rPr>
          <w:rFonts w:ascii="TH SarabunPSK" w:hAnsi="TH SarabunPSK" w:cs="TH SarabunPSK"/>
          <w:highlight w:val="yellow"/>
          <w:cs/>
        </w:rPr>
        <w:t>ผลงานทางวิชาการ</w:t>
      </w:r>
    </w:p>
    <w:p w14:paraId="60B24592" w14:textId="77777777" w:rsidR="00843377" w:rsidRPr="0013553C" w:rsidRDefault="00843377" w:rsidP="00843377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8D268B" wp14:editId="490C76CA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</w:rPr>
        <w:t xml:space="preserve">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EA113D">
        <w:rPr>
          <w:rFonts w:ascii="TH SarabunPSK" w:hAnsi="TH SarabunPSK" w:cs="TH SarabunPSK"/>
          <w:b/>
          <w:bCs/>
          <w:highlight w:val="yellow"/>
          <w:cs/>
        </w:rPr>
        <w:t>√</w:t>
      </w:r>
      <w:r w:rsidRPr="00EA113D">
        <w:rPr>
          <w:rFonts w:ascii="TH SarabunPSK" w:hAnsi="TH SarabunPSK" w:cs="TH SarabunPSK"/>
          <w:b/>
          <w:bCs/>
          <w:highlight w:val="yellow"/>
        </w:rPr>
        <w:sym w:font="Wingdings 2" w:char="F035"/>
      </w:r>
      <w:r w:rsidRPr="00EA113D">
        <w:rPr>
          <w:rFonts w:ascii="TH SarabunPSK" w:hAnsi="TH SarabunPSK" w:cs="TH SarabunPSK"/>
          <w:highlight w:val="yellow"/>
        </w:rPr>
        <w:t xml:space="preserve"> </w:t>
      </w:r>
      <w:proofErr w:type="gramStart"/>
      <w:r w:rsidRPr="00EA113D">
        <w:rPr>
          <w:rFonts w:ascii="TH SarabunPSK" w:hAnsi="TH SarabunPSK" w:cs="TH SarabunPSK"/>
          <w:b/>
          <w:bCs/>
          <w:highlight w:val="yellow"/>
        </w:rPr>
        <w:t>Poster  Presentation</w:t>
      </w:r>
      <w:proofErr w:type="gramEnd"/>
    </w:p>
    <w:p w14:paraId="3223D5D9" w14:textId="77777777" w:rsidR="00843377" w:rsidRPr="0013553C" w:rsidRDefault="00843377" w:rsidP="00843377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2.2 </w:t>
      </w:r>
      <w:r w:rsidRPr="0013553C"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14:paraId="23CFAE37" w14:textId="77777777" w:rsidR="00843377" w:rsidRPr="0013553C" w:rsidRDefault="00843377" w:rsidP="00843377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</w:rPr>
        <w:t xml:space="preserve">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</w:p>
    <w:p w14:paraId="715B3949" w14:textId="77777777" w:rsidR="00843377" w:rsidRPr="0013553C" w:rsidRDefault="00843377" w:rsidP="00843377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53B1A665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ชื่อ – สกุล  </w:t>
      </w:r>
      <w:r>
        <w:rPr>
          <w:rFonts w:ascii="TH SarabunPSK" w:hAnsi="TH SarabunPSK" w:cs="TH SarabunPSK" w:hint="cs"/>
          <w:cs/>
        </w:rPr>
        <w:t>นางศรีอัมพร  ต้วนยี่</w:t>
      </w:r>
    </w:p>
    <w:p w14:paraId="61495AB7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 w:hint="cs"/>
          <w:cs/>
        </w:rPr>
        <w:t>พยาบาลวิชาชีพชำนาญการพิเศษ</w:t>
      </w:r>
    </w:p>
    <w:p w14:paraId="5629F925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cs/>
        </w:rPr>
        <w:t>กลุ่มงานกุมารเวชกรรม โรงพยาบาลสกลนคร</w:t>
      </w:r>
    </w:p>
    <w:p w14:paraId="2347D20A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จังหวัด </w:t>
      </w:r>
      <w:r>
        <w:rPr>
          <w:rFonts w:ascii="TH SarabunPSK" w:hAnsi="TH SarabunPSK" w:cs="TH SarabunPSK" w:hint="cs"/>
          <w:cs/>
        </w:rPr>
        <w:t>สกลนคร</w:t>
      </w:r>
      <w:r w:rsidRPr="0013553C">
        <w:rPr>
          <w:rFonts w:ascii="TH SarabunPSK" w:hAnsi="TH SarabunPSK" w:cs="TH SarabunPSK"/>
          <w:cs/>
        </w:rPr>
        <w:t xml:space="preserve"> เขตสุขภาพที่ </w:t>
      </w:r>
      <w:r>
        <w:rPr>
          <w:rFonts w:ascii="TH SarabunPSK" w:hAnsi="TH SarabunPSK" w:cs="TH SarabunPSK" w:hint="cs"/>
          <w:cs/>
        </w:rPr>
        <w:t>8</w:t>
      </w:r>
    </w:p>
    <w:p w14:paraId="15519C0F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โทรศัพท์ </w:t>
      </w:r>
      <w:r>
        <w:rPr>
          <w:rFonts w:ascii="TH SarabunPSK" w:hAnsi="TH SarabunPSK" w:cs="TH SarabunPSK" w:hint="cs"/>
          <w:cs/>
        </w:rPr>
        <w:t xml:space="preserve">024176000 ต่อ 1900,1901 </w:t>
      </w:r>
      <w:r w:rsidRPr="0013553C">
        <w:rPr>
          <w:rFonts w:ascii="TH SarabunPSK" w:hAnsi="TH SarabunPSK" w:cs="TH SarabunPSK"/>
          <w:cs/>
        </w:rPr>
        <w:t xml:space="preserve"> มือถือ </w:t>
      </w:r>
      <w:r>
        <w:rPr>
          <w:rFonts w:ascii="TH SarabunPSK" w:hAnsi="TH SarabunPSK" w:cs="TH SarabunPSK" w:hint="cs"/>
          <w:cs/>
        </w:rPr>
        <w:t>065-1238231</w:t>
      </w:r>
      <w:r w:rsidRPr="0013553C">
        <w:rPr>
          <w:rFonts w:ascii="TH SarabunPSK" w:hAnsi="TH SarabunPSK" w:cs="TH SarabunPSK"/>
          <w:cs/>
        </w:rPr>
        <w:t xml:space="preserve"> โทรสาร ...........................................</w:t>
      </w:r>
    </w:p>
    <w:p w14:paraId="76DC976E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 xml:space="preserve">E-mail </w:t>
      </w:r>
      <w:hyperlink r:id="rId6" w:history="1">
        <w:r w:rsidRPr="00846E5B">
          <w:rPr>
            <w:rStyle w:val="Hyperlink"/>
            <w:rFonts w:ascii="TH SarabunPSK" w:hAnsi="TH SarabunPSK" w:cs="TH SarabunPSK"/>
          </w:rPr>
          <w:t>sriamporn.ty@gmail.com</w:t>
        </w:r>
      </w:hyperlink>
      <w:r>
        <w:rPr>
          <w:rFonts w:ascii="TH SarabunPSK" w:hAnsi="TH SarabunPSK" w:cs="TH SarabunPSK"/>
        </w:rPr>
        <w:t xml:space="preserve">  </w:t>
      </w:r>
      <w:r w:rsidRPr="0013553C">
        <w:rPr>
          <w:rFonts w:ascii="TH SarabunPSK" w:hAnsi="TH SarabunPSK" w:cs="TH SarabunPSK"/>
        </w:rPr>
        <w:t>ID Line</w:t>
      </w:r>
      <w:r>
        <w:rPr>
          <w:rFonts w:ascii="TH SarabunPSK" w:hAnsi="TH SarabunPSK" w:cs="TH SarabunPSK"/>
        </w:rPr>
        <w:t xml:space="preserve"> 0651238231</w:t>
      </w:r>
    </w:p>
    <w:p w14:paraId="07AA48B5" w14:textId="77777777" w:rsidR="00843377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ปีที่ดำเนินการ </w:t>
      </w:r>
      <w:r>
        <w:rPr>
          <w:rFonts w:ascii="TH SarabunPSK" w:hAnsi="TH SarabunPSK" w:cs="TH SarabunPSK"/>
        </w:rPr>
        <w:t>2564</w:t>
      </w:r>
    </w:p>
    <w:p w14:paraId="2AB3F10B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และ</w:t>
      </w:r>
      <w:r w:rsidRPr="0013553C">
        <w:rPr>
          <w:rFonts w:ascii="TH SarabunPSK" w:hAnsi="TH SarabunPSK" w:cs="TH SarabunPSK"/>
          <w:cs/>
        </w:rPr>
        <w:t xml:space="preserve">ชื่อ – สกุล  </w:t>
      </w:r>
      <w:r>
        <w:rPr>
          <w:rFonts w:ascii="TH SarabunPSK" w:hAnsi="TH SarabunPSK" w:cs="TH SarabunPSK" w:hint="cs"/>
          <w:cs/>
        </w:rPr>
        <w:t>นางสาววัชราภรณ์   ราชลองชัย</w:t>
      </w:r>
    </w:p>
    <w:p w14:paraId="5432E9B1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 w:hint="cs"/>
          <w:cs/>
        </w:rPr>
        <w:t>พยาบาลวิชาชีพปฏิบัติการ</w:t>
      </w:r>
    </w:p>
    <w:p w14:paraId="403C1C11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cs/>
        </w:rPr>
        <w:t>กลุ่มงานกุมารเวชกรรม โรงพยาบาลสกลนคร</w:t>
      </w:r>
    </w:p>
    <w:p w14:paraId="5D0DA02D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จังหวัด </w:t>
      </w:r>
      <w:r>
        <w:rPr>
          <w:rFonts w:ascii="TH SarabunPSK" w:hAnsi="TH SarabunPSK" w:cs="TH SarabunPSK" w:hint="cs"/>
          <w:cs/>
        </w:rPr>
        <w:t>สกลนคร</w:t>
      </w:r>
      <w:r w:rsidRPr="0013553C">
        <w:rPr>
          <w:rFonts w:ascii="TH SarabunPSK" w:hAnsi="TH SarabunPSK" w:cs="TH SarabunPSK"/>
          <w:cs/>
        </w:rPr>
        <w:t xml:space="preserve"> เขตสุขภาพที่ </w:t>
      </w:r>
      <w:r>
        <w:rPr>
          <w:rFonts w:ascii="TH SarabunPSK" w:hAnsi="TH SarabunPSK" w:cs="TH SarabunPSK" w:hint="cs"/>
          <w:cs/>
        </w:rPr>
        <w:t>8</w:t>
      </w:r>
    </w:p>
    <w:p w14:paraId="6EC6BCAE" w14:textId="77777777" w:rsidR="00843377" w:rsidRPr="0013553C" w:rsidRDefault="00843377" w:rsidP="00843377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</w:r>
    </w:p>
    <w:p w14:paraId="59415359" w14:textId="77777777" w:rsidR="00843377" w:rsidRDefault="00843377" w:rsidP="00843377">
      <w:pPr>
        <w:rPr>
          <w:rFonts w:ascii="TH SarabunPSK" w:hAnsi="TH SarabunPSK" w:cs="TH SarabunPSK"/>
          <w:b/>
          <w:bCs/>
          <w:u w:val="single"/>
        </w:rPr>
      </w:pPr>
    </w:p>
    <w:p w14:paraId="3A276C27" w14:textId="77777777" w:rsidR="00843377" w:rsidRDefault="00843377" w:rsidP="00843377">
      <w:pPr>
        <w:rPr>
          <w:rFonts w:ascii="TH SarabunPSK" w:hAnsi="TH SarabunPSK" w:cs="TH SarabunPSK"/>
          <w:b/>
          <w:bCs/>
          <w:u w:val="single"/>
        </w:rPr>
      </w:pPr>
    </w:p>
    <w:p w14:paraId="156CE073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14:paraId="7A3D0E7C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</w:p>
    <w:p w14:paraId="1361AA5A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</w:p>
    <w:p w14:paraId="24D1098D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</w:p>
    <w:p w14:paraId="02682B50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</w:p>
    <w:p w14:paraId="71523B4E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</w:p>
    <w:p w14:paraId="0CEB4BCF" w14:textId="77777777" w:rsidR="00843377" w:rsidRDefault="00843377" w:rsidP="00843377">
      <w:pPr>
        <w:rPr>
          <w:rFonts w:ascii="TH SarabunPSK" w:hAnsi="TH SarabunPSK" w:cs="TH SarabunPSK"/>
          <w:b/>
          <w:bCs/>
        </w:rPr>
      </w:pPr>
    </w:p>
    <w:p w14:paraId="7ABA15B9" w14:textId="77777777" w:rsidR="00843377" w:rsidRPr="00843377" w:rsidRDefault="00843377" w:rsidP="00843377">
      <w:pPr>
        <w:rPr>
          <w:rFonts w:ascii="TH SarabunIT๙" w:hAnsi="TH SarabunIT๙" w:cs="TH SarabunIT๙" w:hint="cs"/>
          <w:sz w:val="32"/>
          <w:szCs w:val="32"/>
        </w:rPr>
      </w:pPr>
    </w:p>
    <w:p w14:paraId="6B6CABFE" w14:textId="77777777" w:rsidR="006B161C" w:rsidRPr="007324B1" w:rsidRDefault="00E3744C" w:rsidP="0052713B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ชื่อผลงาน</w:t>
      </w:r>
      <w:r w:rsidR="00A945DD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การพัฒนาคุณภาพหรือการพัฒนาระบบงาน </w:t>
      </w:r>
      <w:r w:rsidR="00A945DD" w:rsidRPr="007324B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71A73" w:rsidRPr="007324B1">
        <w:rPr>
          <w:rFonts w:ascii="TH SarabunIT๙" w:hAnsi="TH SarabunIT๙" w:cs="TH SarabunIT๙"/>
          <w:sz w:val="32"/>
          <w:szCs w:val="32"/>
          <w:cs/>
        </w:rPr>
        <w:t>สื่อ</w:t>
      </w:r>
      <w:r w:rsidR="007324B1">
        <w:rPr>
          <w:rFonts w:ascii="TH SarabunIT๙" w:hAnsi="TH SarabunIT๙" w:cs="TH SarabunIT๙"/>
          <w:sz w:val="32"/>
          <w:szCs w:val="32"/>
          <w:cs/>
        </w:rPr>
        <w:t>การ</w:t>
      </w:r>
      <w:r w:rsidR="007324B1">
        <w:rPr>
          <w:rFonts w:ascii="TH SarabunIT๙" w:hAnsi="TH SarabunIT๙" w:cs="TH SarabunIT๙" w:hint="cs"/>
          <w:sz w:val="32"/>
          <w:szCs w:val="32"/>
          <w:cs/>
        </w:rPr>
        <w:t>สอน</w:t>
      </w:r>
      <w:r w:rsidR="00B21EC5">
        <w:rPr>
          <w:rFonts w:ascii="TH SarabunIT๙" w:hAnsi="TH SarabunIT๙" w:cs="TH SarabunIT๙" w:hint="cs"/>
          <w:sz w:val="32"/>
          <w:szCs w:val="32"/>
          <w:cs/>
        </w:rPr>
        <w:t>เพื่อแม่</w:t>
      </w:r>
      <w:r w:rsidR="007324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24B1">
        <w:rPr>
          <w:rFonts w:ascii="TH SarabunIT๙" w:hAnsi="TH SarabunIT๙" w:cs="TH SarabunIT๙"/>
          <w:sz w:val="32"/>
          <w:szCs w:val="32"/>
          <w:cs/>
        </w:rPr>
        <w:t>ก่อน</w:t>
      </w:r>
      <w:r w:rsidR="00B21EC5">
        <w:rPr>
          <w:rFonts w:ascii="TH SarabunIT๙" w:hAnsi="TH SarabunIT๙" w:cs="TH SarabunIT๙" w:hint="cs"/>
          <w:sz w:val="32"/>
          <w:szCs w:val="32"/>
          <w:cs/>
        </w:rPr>
        <w:t>พาลูกรัก</w:t>
      </w:r>
      <w:r w:rsidR="00F71A73" w:rsidRPr="007324B1">
        <w:rPr>
          <w:rFonts w:ascii="TH SarabunIT๙" w:hAnsi="TH SarabunIT๙" w:cs="TH SarabunIT๙"/>
          <w:sz w:val="32"/>
          <w:szCs w:val="32"/>
          <w:cs/>
        </w:rPr>
        <w:t>กลับบ้าน</w:t>
      </w:r>
    </w:p>
    <w:p w14:paraId="430F19E6" w14:textId="4FE04AD3" w:rsidR="006B161C" w:rsidRPr="007324B1" w:rsidRDefault="00E3744C" w:rsidP="00C86F3B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คำสำคัญ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B21E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75E9">
        <w:rPr>
          <w:rFonts w:ascii="TH SarabunIT๙" w:hAnsi="TH SarabunIT๙" w:cs="TH SarabunIT๙"/>
          <w:sz w:val="32"/>
          <w:szCs w:val="32"/>
        </w:rPr>
        <w:t>Me</w:t>
      </w:r>
      <w:r w:rsidR="00D075E9" w:rsidRPr="00D075E9">
        <w:rPr>
          <w:rFonts w:ascii="TH SarabunIT๙" w:hAnsi="TH SarabunIT๙" w:cs="TH SarabunIT๙"/>
          <w:sz w:val="32"/>
          <w:szCs w:val="32"/>
        </w:rPr>
        <w:t>dia for mom to baby sa</w:t>
      </w:r>
      <w:r w:rsidR="00D075E9">
        <w:rPr>
          <w:rFonts w:ascii="TH SarabunIT๙" w:hAnsi="TH SarabunIT๙" w:cs="TH SarabunIT๙"/>
          <w:sz w:val="32"/>
          <w:szCs w:val="32"/>
        </w:rPr>
        <w:t>f</w:t>
      </w:r>
      <w:r w:rsidR="00843377">
        <w:rPr>
          <w:rFonts w:ascii="TH SarabunIT๙" w:hAnsi="TH SarabunIT๙" w:cs="TH SarabunIT๙"/>
          <w:sz w:val="32"/>
          <w:szCs w:val="32"/>
        </w:rPr>
        <w:t>e</w:t>
      </w:r>
      <w:r w:rsidR="00D075E9">
        <w:rPr>
          <w:rFonts w:ascii="TH SarabunIT๙" w:hAnsi="TH SarabunIT๙" w:cs="TH SarabunIT๙"/>
          <w:sz w:val="32"/>
          <w:szCs w:val="32"/>
        </w:rPr>
        <w:t>t</w:t>
      </w:r>
      <w:r w:rsidR="00D075E9" w:rsidRPr="00D075E9">
        <w:rPr>
          <w:rFonts w:ascii="TH SarabunIT๙" w:hAnsi="TH SarabunIT๙" w:cs="TH SarabunIT๙"/>
          <w:sz w:val="32"/>
          <w:szCs w:val="32"/>
        </w:rPr>
        <w:t>y</w:t>
      </w:r>
    </w:p>
    <w:p w14:paraId="35615250" w14:textId="77777777" w:rsidR="005133C9" w:rsidRPr="007324B1" w:rsidRDefault="00E3744C" w:rsidP="005133C9">
      <w:pPr>
        <w:numPr>
          <w:ilvl w:val="0"/>
          <w:numId w:val="1"/>
        </w:numPr>
        <w:ind w:left="426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สรุปผลงานโดยย่อ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19FA505" w14:textId="0BAD99A5" w:rsidR="008A48F1" w:rsidRPr="007324B1" w:rsidRDefault="005133C9" w:rsidP="00187C29">
      <w:pPr>
        <w:ind w:left="426" w:right="237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หอผู้ป่วยกุมารเวชกรรม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4B1">
        <w:rPr>
          <w:rFonts w:ascii="TH SarabunIT๙" w:hAnsi="TH SarabunIT๙" w:cs="TH SarabunIT๙"/>
          <w:sz w:val="32"/>
          <w:szCs w:val="32"/>
        </w:rPr>
        <w:t>1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4B1">
        <w:rPr>
          <w:rFonts w:ascii="TH SarabunIT๙" w:hAnsi="TH SarabunIT๙" w:cs="TH SarabunIT๙"/>
          <w:sz w:val="32"/>
          <w:szCs w:val="32"/>
          <w:cs/>
        </w:rPr>
        <w:t>มีการเตรียมความพร้อมสำหรับมารดาและผู้ดูแลทารกก่อ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7324B1">
        <w:rPr>
          <w:rFonts w:ascii="TH SarabunIT๙" w:hAnsi="TH SarabunIT๙" w:cs="TH SarabunIT๙"/>
          <w:sz w:val="32"/>
          <w:szCs w:val="32"/>
          <w:cs/>
        </w:rPr>
        <w:t>จำหน่ายออกจา</w:t>
      </w:r>
      <w:r w:rsidR="00252223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7324B1">
        <w:rPr>
          <w:rFonts w:ascii="TH SarabunIT๙" w:hAnsi="TH SarabunIT๙" w:cs="TH SarabunIT๙"/>
          <w:sz w:val="32"/>
          <w:szCs w:val="32"/>
          <w:cs/>
        </w:rPr>
        <w:t>โรงพยาบาล เพื่อให้มีความรู้ ทักษะ และความมั่นใจในการดูแลทารก เช่น การให้นมและ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4B1">
        <w:rPr>
          <w:rFonts w:ascii="TH SarabunIT๙" w:hAnsi="TH SarabunIT๙" w:cs="TH SarabunIT๙"/>
          <w:sz w:val="32"/>
          <w:szCs w:val="32"/>
          <w:cs/>
        </w:rPr>
        <w:t>เลี้ยงดูบุตรได้อย่างถูกต้อง โดยมีพยาบาลให้คำแนะนำก่อนที่จะจำหน่ายกลับบ้าน และให้แผ่นพับ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ที่มีเนื้อหาการดูแลทารก ทำให้มารดาสามารถนำกลับไปอ่านทบทวนได้ </w:t>
      </w:r>
    </w:p>
    <w:p w14:paraId="148AA87B" w14:textId="464F4EBC" w:rsidR="008A48F1" w:rsidRPr="007324B1" w:rsidRDefault="005133C9" w:rsidP="00187C29">
      <w:pPr>
        <w:ind w:left="426" w:right="379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ปัญหาที่พบคือ มารดาที่มาอยู่เลี้ยงทารกมีทั้ง</w:t>
      </w:r>
      <w:r w:rsidRPr="007324B1">
        <w:rPr>
          <w:rFonts w:ascii="TH SarabunIT๙" w:hAnsi="TH SarabunIT๙" w:cs="TH SarabunIT๙"/>
          <w:sz w:val="32"/>
          <w:szCs w:val="32"/>
        </w:rPr>
        <w:t xml:space="preserve">Teenage pregnancy, Elderly pregnancy 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และมารดาที่เพิ่งเคยมีลูกคนแรกหรือคนที่ไม่เคยเลี้ยงลูกเอง ทำให้การได้รับฟังคำแนะนำ และอ่านจากแผ่นพับอาจไม่เพียงพอต่อการเข้าใจ มารดาหรือผู้ที่จะดูแลทารกไม่สามารถจดจำเนื้อหาความรู้และทักษะในการดูแลทารกได้ทั้งหมด บ่อยครั้งที่มารดามีความวิตกกังวลสอบถามวิธีเลี้ยงดูบุตร </w:t>
      </w:r>
      <w:r w:rsidR="00E92B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และไม่มีความมั่นใจในการเลี้ยงดูบุตรเอง </w:t>
      </w:r>
    </w:p>
    <w:p w14:paraId="266E2D4F" w14:textId="0391F290" w:rsidR="00F942DE" w:rsidRDefault="005133C9" w:rsidP="00E92B17">
      <w:pPr>
        <w:ind w:left="426" w:right="141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ทางหอผู้ป่วยกุมารเวชกรรม</w:t>
      </w:r>
      <w:r w:rsidRPr="007324B1">
        <w:rPr>
          <w:rFonts w:ascii="TH SarabunIT๙" w:hAnsi="TH SarabunIT๙" w:cs="TH SarabunIT๙"/>
          <w:sz w:val="32"/>
          <w:szCs w:val="32"/>
        </w:rPr>
        <w:t xml:space="preserve">1 </w:t>
      </w:r>
      <w:r w:rsidRPr="007324B1">
        <w:rPr>
          <w:rFonts w:ascii="TH SarabunIT๙" w:hAnsi="TH SarabunIT๙" w:cs="TH SarabunIT๙"/>
          <w:sz w:val="32"/>
          <w:szCs w:val="32"/>
          <w:cs/>
        </w:rPr>
        <w:t>จึงหาวิธี ออกแบบสื่อการสอนที่ง่ายและสะดวกต่อการเรียนรู้</w:t>
      </w:r>
      <w:r w:rsidR="00E92B1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ของมารดาและเหมาะกับยุคปัจจุบันด้วยวีดีทัศน์ และจัดทำเป็นรูปแบบ </w:t>
      </w:r>
      <w:r w:rsidRPr="007324B1">
        <w:rPr>
          <w:rFonts w:ascii="TH SarabunIT๙" w:hAnsi="TH SarabunIT๙" w:cs="TH SarabunIT๙"/>
          <w:sz w:val="32"/>
          <w:szCs w:val="32"/>
        </w:rPr>
        <w:t xml:space="preserve">QR code </w:t>
      </w:r>
      <w:r w:rsidRPr="007324B1">
        <w:rPr>
          <w:rFonts w:ascii="TH SarabunIT๙" w:hAnsi="TH SarabunIT๙" w:cs="TH SarabunIT๙"/>
          <w:sz w:val="32"/>
          <w:szCs w:val="32"/>
          <w:cs/>
        </w:rPr>
        <w:t>ให้กับมารดาเพื่อให้มารดาได้มีเอกสารที่ใช้ในการทบทวนความรู้และเพิ่มความมั่นใจในการดูแลทารกได้มากขึ้นเมื่อจำหน่ายกลับบ้าน ในรูปแบบอิเล็กทรอนิกส์ที่จะสามารถเพิ่มความสะดวกสบายให้มารดาได้ทุกที่ ทุกเวลา รวมทั้งยังช่วยลดค่าใช้จ่ายในการผลิตเอกสาร</w:t>
      </w:r>
      <w:r w:rsidR="001661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BCCF322" w14:textId="51DB3DFF" w:rsidR="006B161C" w:rsidRPr="006F1D5E" w:rsidRDefault="006D33DD" w:rsidP="00E92B17">
      <w:pPr>
        <w:ind w:left="426" w:right="95" w:firstLine="57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ผลลัพธ์พบว่า </w:t>
      </w:r>
      <w:bookmarkStart w:id="0" w:name="_Hlk91750916"/>
      <w:r w:rsidRPr="006D33DD">
        <w:rPr>
          <w:rFonts w:ascii="TH SarabunIT๙" w:hAnsi="TH SarabunIT๙" w:cs="TH SarabunIT๙"/>
          <w:sz w:val="32"/>
          <w:szCs w:val="32"/>
          <w:cs/>
        </w:rPr>
        <w:t>มารดา</w:t>
      </w:r>
      <w:r w:rsidR="006F1D5E">
        <w:rPr>
          <w:rFonts w:ascii="TH SarabunIT๙" w:hAnsi="TH SarabunIT๙" w:cs="TH SarabunIT๙" w:hint="cs"/>
          <w:sz w:val="32"/>
          <w:szCs w:val="32"/>
          <w:cs/>
        </w:rPr>
        <w:t>ห</w:t>
      </w:r>
      <w:r>
        <w:rPr>
          <w:rFonts w:ascii="TH SarabunIT๙" w:hAnsi="TH SarabunIT๙" w:cs="TH SarabunIT๙" w:hint="cs"/>
          <w:sz w:val="32"/>
          <w:szCs w:val="32"/>
          <w:cs/>
        </w:rPr>
        <w:t>รือ</w:t>
      </w:r>
      <w:r w:rsidRPr="006D33DD">
        <w:rPr>
          <w:rFonts w:ascii="TH SarabunIT๙" w:hAnsi="TH SarabunIT๙" w:cs="TH SarabunIT๙" w:hint="cs"/>
          <w:sz w:val="32"/>
          <w:szCs w:val="32"/>
          <w:cs/>
        </w:rPr>
        <w:t>ผู้ดูแล</w:t>
      </w:r>
      <w:r w:rsidR="006F1D5E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Pr="006D33DD">
        <w:rPr>
          <w:rFonts w:ascii="TH SarabunIT๙" w:hAnsi="TH SarabunIT๙" w:cs="TH SarabunIT๙"/>
          <w:sz w:val="32"/>
          <w:szCs w:val="32"/>
          <w:cs/>
        </w:rPr>
        <w:t xml:space="preserve">มีความรู้ </w:t>
      </w:r>
      <w:r w:rsidR="006F1D5E">
        <w:rPr>
          <w:rFonts w:ascii="TH SarabunIT๙" w:hAnsi="TH SarabunIT๙" w:cs="TH SarabunIT๙" w:hint="cs"/>
          <w:sz w:val="32"/>
          <w:szCs w:val="32"/>
          <w:cs/>
        </w:rPr>
        <w:t>และทักษะ</w:t>
      </w:r>
      <w:r w:rsidRPr="006D33DD">
        <w:rPr>
          <w:rFonts w:ascii="TH SarabunIT๙" w:hAnsi="TH SarabunIT๙" w:cs="TH SarabunIT๙"/>
          <w:sz w:val="32"/>
          <w:szCs w:val="32"/>
          <w:cs/>
        </w:rPr>
        <w:t>ในการเลี้ยงดูบุตรก่อนจะ</w:t>
      </w:r>
      <w:r w:rsidR="00E92B17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6D33DD">
        <w:rPr>
          <w:rFonts w:ascii="TH SarabunIT๙" w:hAnsi="TH SarabunIT๙" w:cs="TH SarabunIT๙"/>
          <w:sz w:val="32"/>
          <w:szCs w:val="32"/>
          <w:cs/>
        </w:rPr>
        <w:t>จำหน่าย</w:t>
      </w:r>
      <w:r w:rsidR="00E92B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33DD">
        <w:rPr>
          <w:rFonts w:ascii="TH SarabunIT๙" w:hAnsi="TH SarabunIT๙" w:cs="TH SarabunIT๙"/>
          <w:sz w:val="32"/>
          <w:szCs w:val="32"/>
          <w:cs/>
        </w:rPr>
        <w:t>ออกจากโรงพยาบาล</w:t>
      </w:r>
      <w:r w:rsidR="006F1D5E">
        <w:rPr>
          <w:rFonts w:ascii="TH SarabunIT๙" w:hAnsi="TH SarabunIT๙" w:cs="TH SarabunIT๙" w:hint="cs"/>
          <w:sz w:val="32"/>
          <w:szCs w:val="32"/>
          <w:cs/>
        </w:rPr>
        <w:t xml:space="preserve">มากขึ้นอย่างน้อยร้อยละ 80 </w:t>
      </w:r>
      <w:r w:rsidRPr="006D33DD">
        <w:rPr>
          <w:rFonts w:ascii="TH SarabunIT๙" w:hAnsi="TH SarabunIT๙" w:cs="TH SarabunIT๙"/>
          <w:sz w:val="32"/>
          <w:szCs w:val="32"/>
          <w:cs/>
        </w:rPr>
        <w:t>และ</w:t>
      </w:r>
      <w:r w:rsidR="000E129E">
        <w:rPr>
          <w:rFonts w:ascii="TH SarabunIT๙" w:hAnsi="TH SarabunIT๙" w:cs="TH SarabunIT๙" w:hint="cs"/>
          <w:sz w:val="32"/>
          <w:szCs w:val="32"/>
          <w:cs/>
        </w:rPr>
        <w:t>มีความพึงพอใจ</w:t>
      </w:r>
      <w:r w:rsidRPr="006D33DD">
        <w:rPr>
          <w:rFonts w:ascii="TH SarabunIT๙" w:hAnsi="TH SarabunIT๙" w:cs="TH SarabunIT๙"/>
          <w:sz w:val="32"/>
          <w:szCs w:val="32"/>
          <w:cs/>
        </w:rPr>
        <w:t>ใน</w:t>
      </w:r>
      <w:r w:rsidR="00C72487">
        <w:rPr>
          <w:rFonts w:ascii="TH SarabunIT๙" w:hAnsi="TH SarabunIT๙" w:cs="TH SarabunIT๙" w:hint="cs"/>
          <w:sz w:val="32"/>
          <w:szCs w:val="32"/>
          <w:cs/>
        </w:rPr>
        <w:t>รูปแบบการสอนมากกว่าร้อยละ 80</w:t>
      </w:r>
    </w:p>
    <w:bookmarkEnd w:id="0"/>
    <w:p w14:paraId="30984B79" w14:textId="77777777" w:rsidR="006B161C" w:rsidRPr="007324B1" w:rsidRDefault="00E3744C" w:rsidP="00BA426D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</w:t>
      </w:r>
      <w:r w:rsidR="002D6CC7"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655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1202" w:rsidRPr="007324B1">
        <w:rPr>
          <w:rFonts w:ascii="TH SarabunIT๙" w:hAnsi="TH SarabunIT๙" w:cs="TH SarabunIT๙"/>
          <w:sz w:val="32"/>
          <w:szCs w:val="32"/>
          <w:cs/>
        </w:rPr>
        <w:t>หอผู้ป่วย</w:t>
      </w:r>
      <w:r w:rsidR="008A48F1" w:rsidRPr="007324B1">
        <w:rPr>
          <w:rFonts w:ascii="TH SarabunIT๙" w:hAnsi="TH SarabunIT๙" w:cs="TH SarabunIT๙"/>
          <w:sz w:val="32"/>
          <w:szCs w:val="32"/>
          <w:cs/>
        </w:rPr>
        <w:t>กุมารเวชกรรม 1</w:t>
      </w:r>
    </w:p>
    <w:p w14:paraId="2FADD70E" w14:textId="42483A4A" w:rsidR="00265740" w:rsidRPr="00265740" w:rsidRDefault="00E3744C" w:rsidP="006E5D8F">
      <w:pPr>
        <w:numPr>
          <w:ilvl w:val="0"/>
          <w:numId w:val="1"/>
        </w:numPr>
        <w:tabs>
          <w:tab w:val="clear" w:pos="900"/>
        </w:tabs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2657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  <w:r w:rsidRPr="0026574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65740" w:rsidRPr="002657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265740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265740" w:rsidRPr="00265740">
        <w:rPr>
          <w:rFonts w:ascii="TH SarabunIT๙" w:hAnsi="TH SarabunIT๙" w:cs="TH SarabunIT๙"/>
          <w:sz w:val="32"/>
          <w:szCs w:val="32"/>
          <w:cs/>
        </w:rPr>
        <w:t>มารดา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หรือผู้ดูแลทุกคน</w:t>
      </w:r>
      <w:r w:rsidR="00265740" w:rsidRPr="00265740">
        <w:rPr>
          <w:rFonts w:ascii="TH SarabunIT๙" w:hAnsi="TH SarabunIT๙" w:cs="TH SarabunIT๙"/>
          <w:sz w:val="32"/>
          <w:szCs w:val="32"/>
          <w:cs/>
        </w:rPr>
        <w:t xml:space="preserve">มีความรู้ 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และทักษะ</w:t>
      </w:r>
      <w:r w:rsidR="00265740" w:rsidRPr="00265740">
        <w:rPr>
          <w:rFonts w:ascii="TH SarabunIT๙" w:hAnsi="TH SarabunIT๙" w:cs="TH SarabunIT๙"/>
          <w:sz w:val="32"/>
          <w:szCs w:val="32"/>
          <w:cs/>
        </w:rPr>
        <w:t>ในการเลี้ยงดูบุตรก่อนจะจำหน่าย</w:t>
      </w:r>
      <w:r w:rsidR="006E5D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65740" w:rsidRPr="00265740">
        <w:rPr>
          <w:rFonts w:ascii="TH SarabunIT๙" w:hAnsi="TH SarabunIT๙" w:cs="TH SarabunIT๙"/>
          <w:sz w:val="32"/>
          <w:szCs w:val="32"/>
          <w:cs/>
        </w:rPr>
        <w:t>ออกจากโรงพยาบาล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 xml:space="preserve">มากขึ้นอย่างน้อยร้อยละ 80 </w:t>
      </w:r>
      <w:r w:rsidR="00265740" w:rsidRPr="00265740">
        <w:rPr>
          <w:rFonts w:ascii="TH SarabunIT๙" w:hAnsi="TH SarabunIT๙" w:cs="TH SarabunIT๙"/>
          <w:sz w:val="32"/>
          <w:szCs w:val="32"/>
          <w:cs/>
        </w:rPr>
        <w:t>และ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มีความพึงพอใจ</w:t>
      </w:r>
      <w:r w:rsidR="00265740" w:rsidRPr="00265740">
        <w:rPr>
          <w:rFonts w:ascii="TH SarabunIT๙" w:hAnsi="TH SarabunIT๙" w:cs="TH SarabunIT๙"/>
          <w:sz w:val="32"/>
          <w:szCs w:val="32"/>
          <w:cs/>
        </w:rPr>
        <w:t>ใน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รูปแบบการสอน</w:t>
      </w:r>
      <w:r w:rsidR="006E5D8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มากกว่าร้อยละ 80</w:t>
      </w:r>
    </w:p>
    <w:p w14:paraId="3B1FEF34" w14:textId="77777777" w:rsidR="006B161C" w:rsidRPr="00265740" w:rsidRDefault="00E3744C" w:rsidP="00BA426D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2657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ปัญหาและสาเหตุโดยย่อ </w:t>
      </w:r>
      <w:r w:rsidRPr="00265740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CC450F6" w14:textId="77777777" w:rsidR="00896337" w:rsidRDefault="0090372B" w:rsidP="006E5D8F">
      <w:pPr>
        <w:ind w:left="720" w:right="-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372B">
        <w:rPr>
          <w:rFonts w:ascii="TH SarabunIT๙" w:hAnsi="TH SarabunIT๙" w:cs="TH SarabunIT๙"/>
          <w:sz w:val="32"/>
          <w:szCs w:val="32"/>
          <w:cs/>
        </w:rPr>
        <w:t>การสอนสุขศึกษามารดา/ผู้ดูแลในหอผู้ป่วยกุมารเวชกรรม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6337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90372B">
        <w:rPr>
          <w:rFonts w:ascii="TH SarabunIT๙" w:hAnsi="TH SarabunIT๙" w:cs="TH SarabunIT๙"/>
          <w:sz w:val="32"/>
          <w:szCs w:val="32"/>
          <w:cs/>
        </w:rPr>
        <w:t>เริ่มจากการพูดคุยให้คำแนะนำ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372B">
        <w:rPr>
          <w:rFonts w:ascii="TH SarabunIT๙" w:hAnsi="TH SarabunIT๙" w:cs="TH SarabunIT๙"/>
          <w:sz w:val="32"/>
          <w:szCs w:val="32"/>
          <w:cs/>
        </w:rPr>
        <w:t>โดยผู้ช่วยเหลือคนไข้ ต่อมาได้มีการจัดทําสื่อการสอนเกี่ยวกบคําแนะนําการปฏิบัติตัวในการดูแลทารกเบื้องต้นสำหรับมารดาหรือผู้ที่ดูแลทารกในรูปแบบแผ่นพับ และในปี พ.ศ. 2561 มีการจัดทําสื่อวิดิทัศน์ให้คำแนะนำมารดา/ผู้ดูแลเกี่ยวกับการสังเกตอาการที่ผิดปกติของทารก แต่ยังไม่มีการติดตามผล และไม่มีผู้รับผิดชอบที่ชัดเจน</w:t>
      </w:r>
    </w:p>
    <w:p w14:paraId="532883CB" w14:textId="247952A5" w:rsidR="00425378" w:rsidRPr="007324B1" w:rsidRDefault="00726CBB" w:rsidP="006E5D8F">
      <w:pPr>
        <w:ind w:left="720" w:right="-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จากการ</w:t>
      </w:r>
      <w:r w:rsidR="001D4823" w:rsidRPr="007324B1">
        <w:rPr>
          <w:rFonts w:ascii="TH SarabunIT๙" w:hAnsi="TH SarabunIT๙" w:cs="TH SarabunIT๙"/>
          <w:sz w:val="32"/>
          <w:szCs w:val="32"/>
          <w:cs/>
        </w:rPr>
        <w:t>สอบถามมารดา</w:t>
      </w:r>
      <w:r w:rsidR="0080104B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7324B1">
        <w:rPr>
          <w:rFonts w:ascii="TH SarabunIT๙" w:hAnsi="TH SarabunIT๙" w:cs="TH SarabunIT๙" w:hint="cs"/>
          <w:sz w:val="32"/>
          <w:szCs w:val="32"/>
          <w:cs/>
        </w:rPr>
        <w:t>ผู้ดูแล</w:t>
      </w:r>
      <w:r w:rsidR="001D4823" w:rsidRPr="007324B1">
        <w:rPr>
          <w:rFonts w:ascii="TH SarabunIT๙" w:hAnsi="TH SarabunIT๙" w:cs="TH SarabunIT๙"/>
          <w:sz w:val="32"/>
          <w:szCs w:val="32"/>
          <w:cs/>
        </w:rPr>
        <w:t>ที่อยู่เลี้ยงบุตร</w:t>
      </w:r>
      <w:r w:rsidR="00707F3F">
        <w:rPr>
          <w:rFonts w:ascii="TH SarabunIT๙" w:hAnsi="TH SarabunIT๙" w:cs="TH SarabunIT๙" w:hint="cs"/>
          <w:sz w:val="32"/>
          <w:szCs w:val="32"/>
          <w:cs/>
        </w:rPr>
        <w:t xml:space="preserve">จำนวน 40 คน </w:t>
      </w:r>
      <w:r w:rsidR="001D4823" w:rsidRPr="007324B1">
        <w:rPr>
          <w:rFonts w:ascii="TH SarabunIT๙" w:hAnsi="TH SarabunIT๙" w:cs="TH SarabunIT๙"/>
          <w:sz w:val="32"/>
          <w:szCs w:val="32"/>
          <w:cs/>
        </w:rPr>
        <w:t>รวมถึงเจ้าหน้าที่พยาบาล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 พบว่า </w:t>
      </w:r>
      <w:r w:rsidR="001D4823" w:rsidRPr="007324B1">
        <w:rPr>
          <w:rFonts w:ascii="TH SarabunIT๙" w:hAnsi="TH SarabunIT๙" w:cs="TH SarabunIT๙"/>
          <w:sz w:val="32"/>
          <w:szCs w:val="32"/>
          <w:cs/>
        </w:rPr>
        <w:t>ปัญหาการให้สุขศึกษา</w:t>
      </w:r>
      <w:r w:rsidR="00425378" w:rsidRPr="007324B1">
        <w:rPr>
          <w:rFonts w:ascii="TH SarabunIT๙" w:hAnsi="TH SarabunIT๙" w:cs="TH SarabunIT๙"/>
          <w:sz w:val="32"/>
          <w:szCs w:val="32"/>
          <w:cs/>
        </w:rPr>
        <w:t xml:space="preserve"> มีดังนี้ </w:t>
      </w:r>
    </w:p>
    <w:p w14:paraId="5454DDC8" w14:textId="5D6441D5" w:rsidR="00AC11F8" w:rsidRPr="007324B1" w:rsidRDefault="00465B2C" w:rsidP="006E5D8F">
      <w:pPr>
        <w:ind w:left="720" w:right="-143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C11F8" w:rsidRPr="007324B1">
        <w:rPr>
          <w:rFonts w:ascii="TH SarabunIT๙" w:hAnsi="TH SarabunIT๙" w:cs="TH SarabunIT๙"/>
          <w:sz w:val="32"/>
          <w:szCs w:val="32"/>
          <w:cs/>
        </w:rPr>
        <w:t>1. ปัจจัยด้านมารดาที่อยู่เลี้ยงดูบุตร</w:t>
      </w:r>
      <w:r w:rsidR="00FA3968" w:rsidRPr="007324B1">
        <w:rPr>
          <w:rFonts w:ascii="TH SarabunIT๙" w:hAnsi="TH SarabunIT๙" w:cs="TH SarabunIT๙"/>
          <w:sz w:val="32"/>
          <w:szCs w:val="32"/>
          <w:cs/>
        </w:rPr>
        <w:t xml:space="preserve"> ได้แก่</w:t>
      </w:r>
      <w:r w:rsidR="00252223">
        <w:rPr>
          <w:rFonts w:ascii="TH SarabunIT๙" w:hAnsi="TH SarabunIT๙" w:cs="TH SarabunIT๙" w:hint="cs"/>
          <w:sz w:val="32"/>
          <w:szCs w:val="32"/>
          <w:cs/>
        </w:rPr>
        <w:t xml:space="preserve"> ระยะเวลาในการจดจำน้อย</w:t>
      </w:r>
      <w:r w:rsidR="00FA3968" w:rsidRPr="007324B1">
        <w:rPr>
          <w:rFonts w:ascii="TH SarabunIT๙" w:hAnsi="TH SarabunIT๙" w:cs="TH SarabunIT๙"/>
          <w:sz w:val="32"/>
          <w:szCs w:val="32"/>
          <w:cs/>
        </w:rPr>
        <w:t xml:space="preserve"> ฟังแล้วไม่เข้าใจ จํา</w:t>
      </w:r>
      <w:r w:rsidR="00154D4A" w:rsidRPr="007324B1">
        <w:rPr>
          <w:rFonts w:ascii="TH SarabunIT๙" w:hAnsi="TH SarabunIT๙" w:cs="TH SarabunIT๙"/>
          <w:sz w:val="32"/>
          <w:szCs w:val="32"/>
          <w:cs/>
        </w:rPr>
        <w:t>เนื้อหาการดูแลบุตรทั้งหมด</w:t>
      </w:r>
      <w:r w:rsidR="00FA3968" w:rsidRPr="007324B1">
        <w:rPr>
          <w:rFonts w:ascii="TH SarabunIT๙" w:hAnsi="TH SarabunIT๙" w:cs="TH SarabunIT๙"/>
          <w:sz w:val="32"/>
          <w:szCs w:val="32"/>
          <w:cs/>
        </w:rPr>
        <w:t>ไม่ได้</w:t>
      </w:r>
      <w:r w:rsidR="00154D4A" w:rsidRPr="007324B1">
        <w:rPr>
          <w:rFonts w:ascii="TH SarabunIT๙" w:hAnsi="TH SarabunIT๙" w:cs="TH SarabunIT๙"/>
          <w:sz w:val="32"/>
          <w:szCs w:val="32"/>
          <w:cs/>
        </w:rPr>
        <w:t>มีความวิตกกังวลสอบถามวิธีเลี้ยงดูบุตร และไม่มีความมั่นใจในการเลี้ยงดูบุตรเอง</w:t>
      </w:r>
    </w:p>
    <w:p w14:paraId="56CD3618" w14:textId="7BDB3C75" w:rsidR="00635C97" w:rsidRPr="007324B1" w:rsidRDefault="00465B2C" w:rsidP="006E5D8F">
      <w:pPr>
        <w:tabs>
          <w:tab w:val="left" w:pos="1418"/>
        </w:tabs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A01E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35C97" w:rsidRPr="007324B1">
        <w:rPr>
          <w:rFonts w:ascii="TH SarabunIT๙" w:hAnsi="TH SarabunIT๙" w:cs="TH SarabunIT๙"/>
          <w:sz w:val="32"/>
          <w:szCs w:val="32"/>
          <w:cs/>
        </w:rPr>
        <w:t>. ปัจจัยด้านพยาบาล คือ พยาบาล</w:t>
      </w:r>
      <w:r w:rsidR="00206CB2" w:rsidRPr="007324B1">
        <w:rPr>
          <w:rFonts w:ascii="TH SarabunIT๙" w:hAnsi="TH SarabunIT๙" w:cs="TH SarabunIT๙"/>
          <w:sz w:val="32"/>
          <w:szCs w:val="32"/>
          <w:cs/>
        </w:rPr>
        <w:t>ผู้ให้สุขศึกษามีภาระงานมาก ทำให้</w:t>
      </w:r>
      <w:r w:rsidR="00635C97" w:rsidRPr="007324B1">
        <w:rPr>
          <w:rFonts w:ascii="TH SarabunIT๙" w:hAnsi="TH SarabunIT๙" w:cs="TH SarabunIT๙"/>
          <w:sz w:val="32"/>
          <w:szCs w:val="32"/>
          <w:cs/>
        </w:rPr>
        <w:t>ระยะเวลาการให้สุขศึกษาน้อย ไม่มีตารางสอนสุขศึกษาเป็นระบบ ไม่มีตารางมอบหมายให้ผู้ให้สุขศึกษาที่ชัดเจน</w:t>
      </w:r>
    </w:p>
    <w:p w14:paraId="19A11AE7" w14:textId="1A535436" w:rsidR="00635C97" w:rsidRDefault="00465B2C" w:rsidP="006E5D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3A01E5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35C97" w:rsidRPr="007324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31CC" w:rsidRPr="007324B1">
        <w:rPr>
          <w:rFonts w:ascii="TH SarabunIT๙" w:hAnsi="TH SarabunIT๙" w:cs="TH SarabunIT๙"/>
          <w:sz w:val="32"/>
          <w:szCs w:val="32"/>
          <w:cs/>
        </w:rPr>
        <w:t>ปัจจัยจากสื่อการสอนไม่เพียงพอ ขาดผู้รับผิดชอบ มารดาไม่ได้รับสื่อคู่มือการ</w:t>
      </w:r>
      <w:r w:rsidR="006E5D8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131CC" w:rsidRPr="007324B1">
        <w:rPr>
          <w:rFonts w:ascii="TH SarabunIT๙" w:hAnsi="TH SarabunIT๙" w:cs="TH SarabunIT๙"/>
          <w:sz w:val="32"/>
          <w:szCs w:val="32"/>
          <w:cs/>
        </w:rPr>
        <w:t>เลี้ยงดูบุตรกลับบ้าน</w:t>
      </w:r>
    </w:p>
    <w:p w14:paraId="5491BDC6" w14:textId="6BCA9FA2" w:rsidR="00A075D5" w:rsidRPr="006F54D9" w:rsidRDefault="00A075D5" w:rsidP="006E5D8F">
      <w:pPr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จากการศึกษาข้อมูลสถิติ พบว่า ทารกแรกเกิดที่ได้รับการเข้ารักษาในหอผู้ป่วย</w:t>
      </w:r>
      <w:r w:rsidR="006E5D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กุมารเวชกรรม1 ทั้งหมดเฉลี่ย 2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500 รายต่อปี กลับมารักษาตัวในโรงพยาบาลซ้ำใ</w:t>
      </w:r>
      <w:r w:rsidR="00C308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28 วัน </w:t>
      </w:r>
      <w:r w:rsidR="00C308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3 - 5 รายต่อปี โรคที่พบ</w:t>
      </w:r>
      <w:r w:rsidR="006F5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ได้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บ่อยในการกลับมารักษา ได้แก่ ตัวเหลือง น้ำหนักน้อย ติดเชื้อ และโรคทางเดินหายใจ เป็นต้น ซึ่งสาเหตุหลักมาจากการที่มารดาหรือผู้ดูแล ดูแลผู้ป่วยไม่ถูกต้อง </w:t>
      </w:r>
      <w:r w:rsidR="00C308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ทำให้ทารกมีอาการทรุดลงจะต้องกลับมารักษาตัวอีกครั้ง และมารดาต้องมาอยู่เลี้ยงดูแลบุตร </w:t>
      </w:r>
      <w:r w:rsidR="00C308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ส่งผล</w:t>
      </w:r>
      <w:r w:rsidRPr="006F54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ให้เสียเวลาและลางานเพิ่มขึ้น</w:t>
      </w:r>
    </w:p>
    <w:p w14:paraId="762A350F" w14:textId="4EDCBD4A" w:rsidR="00A82202" w:rsidRPr="007324B1" w:rsidRDefault="00A82202" w:rsidP="006E5D8F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จากการทบทวนวิเคราะห์ปัญหาดังกล่าว พบว่า สาเหตุสําคัญส่วนใหญ่เกิดจาก ระบบการให้</w:t>
      </w:r>
      <w:r w:rsidR="00C3083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324B1">
        <w:rPr>
          <w:rFonts w:ascii="TH SarabunIT๙" w:hAnsi="TH SarabunIT๙" w:cs="TH SarabunIT๙"/>
          <w:sz w:val="32"/>
          <w:szCs w:val="32"/>
          <w:cs/>
        </w:rPr>
        <w:t>สุขศึกษาที่</w:t>
      </w:r>
      <w:r w:rsidR="004B38C5" w:rsidRPr="007324B1">
        <w:rPr>
          <w:rFonts w:ascii="TH SarabunIT๙" w:hAnsi="TH SarabunIT๙" w:cs="TH SarabunIT๙"/>
          <w:sz w:val="32"/>
          <w:szCs w:val="32"/>
          <w:cs/>
        </w:rPr>
        <w:t>ยัง</w:t>
      </w:r>
      <w:r w:rsidRPr="007324B1">
        <w:rPr>
          <w:rFonts w:ascii="TH SarabunIT๙" w:hAnsi="TH SarabunIT๙" w:cs="TH SarabunIT๙"/>
          <w:sz w:val="32"/>
          <w:szCs w:val="32"/>
          <w:cs/>
        </w:rPr>
        <w:t>ไม่มีความชัดเจน ไม่</w:t>
      </w:r>
      <w:r w:rsidR="00C73785">
        <w:rPr>
          <w:rFonts w:ascii="TH SarabunIT๙" w:hAnsi="TH SarabunIT๙" w:cs="TH SarabunIT๙" w:hint="cs"/>
          <w:sz w:val="32"/>
          <w:szCs w:val="32"/>
          <w:cs/>
        </w:rPr>
        <w:t>มีแผนการสอน</w:t>
      </w:r>
      <w:r w:rsidR="006F1600">
        <w:rPr>
          <w:rFonts w:ascii="TH SarabunIT๙" w:hAnsi="TH SarabunIT๙" w:cs="TH SarabunIT๙" w:hint="cs"/>
          <w:sz w:val="32"/>
          <w:szCs w:val="32"/>
          <w:cs/>
        </w:rPr>
        <w:t xml:space="preserve"> ไม่มีผู้รับผิดชอบ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 การให้สุขศึกษาแบบสมบูรณ์ครอบคลุม</w:t>
      </w:r>
      <w:r w:rsidR="00C3083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324B1">
        <w:rPr>
          <w:rFonts w:ascii="TH SarabunIT๙" w:hAnsi="TH SarabunIT๙" w:cs="TH SarabunIT๙"/>
          <w:sz w:val="32"/>
          <w:szCs w:val="32"/>
          <w:cs/>
        </w:rPr>
        <w:t>ทุกอย</w:t>
      </w:r>
      <w:r w:rsidR="00C30830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7324B1">
        <w:rPr>
          <w:rFonts w:ascii="TH SarabunIT๙" w:hAnsi="TH SarabunIT๙" w:cs="TH SarabunIT๙"/>
          <w:sz w:val="32"/>
          <w:szCs w:val="32"/>
          <w:cs/>
        </w:rPr>
        <w:t>าง</w:t>
      </w:r>
      <w:r w:rsidR="004B38C5" w:rsidRPr="007324B1">
        <w:rPr>
          <w:rFonts w:ascii="TH SarabunIT๙" w:hAnsi="TH SarabunIT๙" w:cs="TH SarabunIT๙"/>
          <w:sz w:val="32"/>
          <w:szCs w:val="32"/>
          <w:cs/>
        </w:rPr>
        <w:t>แก่มารดา</w:t>
      </w:r>
      <w:r w:rsidRPr="007324B1">
        <w:rPr>
          <w:rFonts w:ascii="TH SarabunIT๙" w:hAnsi="TH SarabunIT๙" w:cs="TH SarabunIT๙"/>
          <w:sz w:val="32"/>
          <w:szCs w:val="32"/>
          <w:cs/>
        </w:rPr>
        <w:t>เพียงครั้งเดียวซึ่งเป็นเนื้อห</w:t>
      </w:r>
      <w:r w:rsidR="004B38C5" w:rsidRPr="007324B1">
        <w:rPr>
          <w:rFonts w:ascii="TH SarabunIT๙" w:hAnsi="TH SarabunIT๙" w:cs="TH SarabunIT๙"/>
          <w:sz w:val="32"/>
          <w:szCs w:val="32"/>
          <w:cs/>
        </w:rPr>
        <w:t>า</w:t>
      </w:r>
      <w:r w:rsidRPr="007324B1">
        <w:rPr>
          <w:rFonts w:ascii="TH SarabunIT๙" w:hAnsi="TH SarabunIT๙" w:cs="TH SarabunIT๙"/>
          <w:sz w:val="32"/>
          <w:szCs w:val="32"/>
          <w:cs/>
        </w:rPr>
        <w:t>ค่อนข้างมาก ขาดความต่อเนื่องในการให้สุขศึกษา ทําให้</w:t>
      </w:r>
      <w:r w:rsidR="004B38C5" w:rsidRPr="007324B1">
        <w:rPr>
          <w:rFonts w:ascii="TH SarabunIT๙" w:hAnsi="TH SarabunIT๙" w:cs="TH SarabunIT๙"/>
          <w:sz w:val="32"/>
          <w:szCs w:val="32"/>
          <w:cs/>
        </w:rPr>
        <w:t>มารดาผู้ดูแลบุตร</w:t>
      </w:r>
      <w:r w:rsidRPr="007324B1">
        <w:rPr>
          <w:rFonts w:ascii="TH SarabunIT๙" w:hAnsi="TH SarabunIT๙" w:cs="TH SarabunIT๙"/>
          <w:sz w:val="32"/>
          <w:szCs w:val="32"/>
          <w:cs/>
        </w:rPr>
        <w:t>จําไม่ได้และไม่สามารถนําไปปฏิบัติตัวได้ถูกต้อง การให้สุขศึกษาที่ไม่เพียงพอ ย</w:t>
      </w:r>
      <w:r w:rsidR="00493C8A" w:rsidRPr="007324B1">
        <w:rPr>
          <w:rFonts w:ascii="TH SarabunIT๙" w:hAnsi="TH SarabunIT๙" w:cs="TH SarabunIT๙"/>
          <w:sz w:val="32"/>
          <w:szCs w:val="32"/>
          <w:cs/>
        </w:rPr>
        <w:t>่</w:t>
      </w:r>
      <w:r w:rsidRPr="007324B1">
        <w:rPr>
          <w:rFonts w:ascii="TH SarabunIT๙" w:hAnsi="TH SarabunIT๙" w:cs="TH SarabunIT๙"/>
          <w:sz w:val="32"/>
          <w:szCs w:val="32"/>
          <w:cs/>
        </w:rPr>
        <w:t>อมส</w:t>
      </w:r>
      <w:r w:rsidR="00493C8A" w:rsidRPr="007324B1">
        <w:rPr>
          <w:rFonts w:ascii="TH SarabunIT๙" w:hAnsi="TH SarabunIT๙" w:cs="TH SarabunIT๙"/>
          <w:sz w:val="32"/>
          <w:szCs w:val="32"/>
          <w:cs/>
        </w:rPr>
        <w:t>่</w:t>
      </w:r>
      <w:r w:rsidRPr="007324B1">
        <w:rPr>
          <w:rFonts w:ascii="TH SarabunIT๙" w:hAnsi="TH SarabunIT๙" w:cs="TH SarabunIT๙"/>
          <w:sz w:val="32"/>
          <w:szCs w:val="32"/>
          <w:cs/>
        </w:rPr>
        <w:t>งผลกระทบ</w:t>
      </w:r>
      <w:r w:rsidR="00C3083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324B1">
        <w:rPr>
          <w:rFonts w:ascii="TH SarabunIT๙" w:hAnsi="TH SarabunIT๙" w:cs="TH SarabunIT๙"/>
          <w:sz w:val="32"/>
          <w:szCs w:val="32"/>
          <w:cs/>
        </w:rPr>
        <w:t>ต่อผู้ป่วย</w:t>
      </w:r>
      <w:r w:rsidR="0055673D" w:rsidRPr="007324B1">
        <w:rPr>
          <w:rFonts w:ascii="TH SarabunIT๙" w:hAnsi="TH SarabunIT๙" w:cs="TH SarabunIT๙"/>
          <w:sz w:val="32"/>
          <w:szCs w:val="32"/>
          <w:cs/>
        </w:rPr>
        <w:t>ให้เกิดภาวะแทรกซ้อน</w:t>
      </w:r>
      <w:r w:rsidR="006F1600">
        <w:rPr>
          <w:rFonts w:ascii="TH SarabunIT๙" w:hAnsi="TH SarabunIT๙" w:cs="TH SarabunIT๙" w:hint="cs"/>
          <w:sz w:val="32"/>
          <w:szCs w:val="32"/>
          <w:cs/>
        </w:rPr>
        <w:t>ตามมา และเกิดการ</w:t>
      </w:r>
      <w:r w:rsidR="006F1600" w:rsidRPr="006F1600">
        <w:rPr>
          <w:rFonts w:ascii="TH SarabunIT๙" w:hAnsi="TH SarabunIT๙" w:cs="TH SarabunIT๙" w:hint="cs"/>
          <w:sz w:val="32"/>
          <w:szCs w:val="32"/>
          <w:cs/>
        </w:rPr>
        <w:t>กลับมารักษาตัว</w:t>
      </w:r>
      <w:r w:rsidR="006F1600">
        <w:rPr>
          <w:rFonts w:ascii="TH SarabunIT๙" w:hAnsi="TH SarabunIT๙" w:cs="TH SarabunIT๙" w:hint="cs"/>
          <w:sz w:val="32"/>
          <w:szCs w:val="32"/>
          <w:cs/>
        </w:rPr>
        <w:t>ในโรงพยาบาลซ้ำ</w:t>
      </w:r>
      <w:r w:rsidR="006F1600" w:rsidRPr="006F1600">
        <w:rPr>
          <w:rFonts w:ascii="TH SarabunIT๙" w:hAnsi="TH SarabunIT๙" w:cs="TH SarabunIT๙" w:hint="cs"/>
          <w:sz w:val="32"/>
          <w:szCs w:val="32"/>
          <w:cs/>
        </w:rPr>
        <w:t>อีกครั้ง</w:t>
      </w:r>
      <w:r w:rsidR="00A075D5">
        <w:rPr>
          <w:rFonts w:ascii="TH SarabunIT๙" w:hAnsi="TH SarabunIT๙" w:cs="TH SarabunIT๙" w:hint="cs"/>
          <w:sz w:val="32"/>
          <w:szCs w:val="32"/>
          <w:cs/>
        </w:rPr>
        <w:t>จากมารดา</w:t>
      </w:r>
      <w:r w:rsidR="00C3083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075D5">
        <w:rPr>
          <w:rFonts w:ascii="TH SarabunIT๙" w:hAnsi="TH SarabunIT๙" w:cs="TH SarabunIT๙" w:hint="cs"/>
          <w:sz w:val="32"/>
          <w:szCs w:val="32"/>
          <w:cs/>
        </w:rPr>
        <w:t>หรือผู้ดูแลปฏิบัติตัวไม่ถูกต้อง</w:t>
      </w:r>
      <w:r w:rsidR="0055673D" w:rsidRPr="007324B1">
        <w:rPr>
          <w:rFonts w:ascii="TH SarabunIT๙" w:hAnsi="TH SarabunIT๙" w:cs="TH SarabunIT๙"/>
          <w:sz w:val="32"/>
          <w:szCs w:val="32"/>
          <w:cs/>
        </w:rPr>
        <w:t>ได้</w:t>
      </w:r>
    </w:p>
    <w:p w14:paraId="4C428260" w14:textId="77777777" w:rsidR="006B161C" w:rsidRPr="007324B1" w:rsidRDefault="00E3744C" w:rsidP="006E5D8F">
      <w:pPr>
        <w:numPr>
          <w:ilvl w:val="0"/>
          <w:numId w:val="1"/>
        </w:numPr>
        <w:tabs>
          <w:tab w:val="clear" w:pos="900"/>
        </w:tabs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กิจกรรมการพัฒนา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6F91E38" w14:textId="7A97FD9B" w:rsidR="00CA486C" w:rsidRDefault="00FD2021" w:rsidP="006E5D8F">
      <w:pPr>
        <w:ind w:left="131" w:right="-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จัดทำสื่อการสอน</w:t>
      </w:r>
      <w:r w:rsidR="000178E9">
        <w:rPr>
          <w:rFonts w:ascii="TH SarabunIT๙" w:hAnsi="TH SarabunIT๙" w:cs="TH SarabunIT๙" w:hint="cs"/>
          <w:sz w:val="32"/>
          <w:szCs w:val="32"/>
          <w:cs/>
        </w:rPr>
        <w:t>ในรูปแบบของ</w:t>
      </w:r>
      <w:r w:rsidRPr="007324B1">
        <w:rPr>
          <w:rFonts w:ascii="TH SarabunIT๙" w:hAnsi="TH SarabunIT๙" w:cs="TH SarabunIT๙"/>
          <w:sz w:val="32"/>
          <w:szCs w:val="32"/>
          <w:cs/>
        </w:rPr>
        <w:t>วิดีโอ</w:t>
      </w:r>
      <w:r w:rsidR="004F0BA9" w:rsidRPr="007324B1">
        <w:rPr>
          <w:rFonts w:ascii="TH SarabunIT๙" w:hAnsi="TH SarabunIT๙" w:cs="TH SarabunIT๙"/>
          <w:sz w:val="32"/>
          <w:szCs w:val="32"/>
          <w:cs/>
        </w:rPr>
        <w:t>การดูแลทารกเบื้องต้น</w:t>
      </w:r>
      <w:r w:rsidR="004D2A96">
        <w:rPr>
          <w:rFonts w:ascii="TH SarabunIT๙" w:hAnsi="TH SarabunIT๙" w:cs="TH SarabunIT๙"/>
          <w:sz w:val="32"/>
          <w:szCs w:val="32"/>
        </w:rPr>
        <w:t xml:space="preserve"> </w:t>
      </w:r>
      <w:r w:rsidR="00131D7C">
        <w:rPr>
          <w:rFonts w:ascii="TH SarabunIT๙" w:hAnsi="TH SarabunIT๙" w:cs="TH SarabunIT๙" w:hint="cs"/>
          <w:sz w:val="32"/>
          <w:szCs w:val="32"/>
          <w:cs/>
        </w:rPr>
        <w:t>ทั้</w:t>
      </w:r>
      <w:r w:rsidR="000E5922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131D7C">
        <w:rPr>
          <w:rFonts w:ascii="TH SarabunIT๙" w:hAnsi="TH SarabunIT๙" w:cs="TH SarabunIT๙" w:hint="cs"/>
          <w:sz w:val="32"/>
          <w:szCs w:val="32"/>
          <w:cs/>
        </w:rPr>
        <w:t>หมด 6 เรื่อง</w:t>
      </w:r>
      <w:r w:rsidR="00563C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1D7C">
        <w:rPr>
          <w:rFonts w:ascii="TH SarabunIT๙" w:hAnsi="TH SarabunIT๙" w:cs="TH SarabunIT๙" w:hint="cs"/>
          <w:sz w:val="32"/>
          <w:szCs w:val="32"/>
          <w:cs/>
        </w:rPr>
        <w:t xml:space="preserve">ได้แก่  </w:t>
      </w:r>
      <w:r w:rsidR="004F0BA9" w:rsidRPr="007324B1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DC08A8" w:rsidRPr="00DC08A8">
        <w:rPr>
          <w:rFonts w:ascii="TH SarabunIT๙" w:hAnsi="TH SarabunIT๙" w:cs="TH SarabunIT๙" w:hint="cs"/>
          <w:sz w:val="32"/>
          <w:szCs w:val="32"/>
          <w:cs/>
        </w:rPr>
        <w:t>การอาบน้ำทารกแรกเกิด</w:t>
      </w:r>
      <w:r w:rsidR="00131D7C">
        <w:rPr>
          <w:rFonts w:ascii="TH SarabunIT๙" w:hAnsi="TH SarabunIT๙" w:cs="TH SarabunIT๙"/>
          <w:sz w:val="32"/>
          <w:szCs w:val="32"/>
        </w:rPr>
        <w:t xml:space="preserve">, </w:t>
      </w:r>
      <w:r w:rsidR="001B578B" w:rsidRPr="001B578B">
        <w:rPr>
          <w:rFonts w:ascii="TH SarabunIT๙" w:hAnsi="TH SarabunIT๙" w:cs="TH SarabunIT๙" w:hint="cs"/>
          <w:sz w:val="32"/>
          <w:szCs w:val="32"/>
          <w:cs/>
        </w:rPr>
        <w:t>การล้างมือ</w:t>
      </w:r>
      <w:r w:rsidR="001B578B">
        <w:rPr>
          <w:rFonts w:ascii="TH SarabunIT๙" w:hAnsi="TH SarabunIT๙" w:cs="TH SarabunIT๙"/>
          <w:sz w:val="32"/>
          <w:szCs w:val="32"/>
        </w:rPr>
        <w:t xml:space="preserve">, </w:t>
      </w:r>
      <w:r w:rsidR="001B578B" w:rsidRPr="001B578B">
        <w:rPr>
          <w:rFonts w:ascii="TH SarabunIT๙" w:hAnsi="TH SarabunIT๙" w:cs="TH SarabunIT๙" w:hint="cs"/>
          <w:sz w:val="32"/>
          <w:szCs w:val="32"/>
          <w:cs/>
        </w:rPr>
        <w:t>การเช็ดตาเช็ดสะดือ</w:t>
      </w:r>
      <w:r w:rsidR="001B578B">
        <w:rPr>
          <w:rFonts w:ascii="TH SarabunIT๙" w:hAnsi="TH SarabunIT๙" w:cs="TH SarabunIT๙"/>
          <w:sz w:val="32"/>
          <w:szCs w:val="32"/>
        </w:rPr>
        <w:t>,</w:t>
      </w:r>
      <w:r w:rsidR="000E5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78B" w:rsidRPr="001B578B">
        <w:rPr>
          <w:rFonts w:ascii="TH SarabunIT๙" w:hAnsi="TH SarabunIT๙" w:cs="TH SarabunIT๙" w:hint="cs"/>
          <w:sz w:val="32"/>
          <w:szCs w:val="32"/>
          <w:cs/>
        </w:rPr>
        <w:t>การอุ้มทารกเข้าเต้า</w:t>
      </w:r>
      <w:r w:rsidR="001B578B">
        <w:rPr>
          <w:rFonts w:ascii="TH SarabunIT๙" w:hAnsi="TH SarabunIT๙" w:cs="TH SarabunIT๙"/>
          <w:sz w:val="32"/>
          <w:szCs w:val="32"/>
        </w:rPr>
        <w:t>,</w:t>
      </w:r>
      <w:r w:rsidR="000E5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78B" w:rsidRPr="001B578B">
        <w:rPr>
          <w:rFonts w:ascii="TH SarabunIT๙" w:hAnsi="TH SarabunIT๙" w:cs="TH SarabunIT๙" w:hint="cs"/>
          <w:sz w:val="32"/>
          <w:szCs w:val="32"/>
          <w:cs/>
        </w:rPr>
        <w:t>คำแนะนำคุณแม่ก่อนกลับบ้าน</w:t>
      </w:r>
      <w:r w:rsidR="00815945">
        <w:rPr>
          <w:rFonts w:ascii="TH SarabunIT๙" w:hAnsi="TH SarabunIT๙" w:cs="TH SarabunIT๙"/>
          <w:sz w:val="32"/>
          <w:szCs w:val="32"/>
        </w:rPr>
        <w:t xml:space="preserve"> </w:t>
      </w:r>
      <w:r w:rsidR="0081594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B578B" w:rsidRPr="001B578B">
        <w:rPr>
          <w:rFonts w:ascii="TH SarabunIT๙" w:hAnsi="TH SarabunIT๙" w:cs="TH SarabunIT๙" w:hint="cs"/>
          <w:sz w:val="32"/>
          <w:szCs w:val="32"/>
          <w:cs/>
        </w:rPr>
        <w:t>การบีบน้ำนมด้วยมือ</w:t>
      </w:r>
      <w:r w:rsidR="00131D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78E9">
        <w:rPr>
          <w:rFonts w:ascii="TH SarabunIT๙" w:hAnsi="TH SarabunIT๙" w:cs="TH SarabunIT๙" w:hint="cs"/>
          <w:sz w:val="32"/>
          <w:szCs w:val="32"/>
          <w:cs/>
        </w:rPr>
        <w:t>ใช้เวลา</w:t>
      </w:r>
      <w:bookmarkStart w:id="1" w:name="_Hlk91755675"/>
      <w:r w:rsidR="000178E9">
        <w:rPr>
          <w:rFonts w:ascii="TH SarabunIT๙" w:hAnsi="TH SarabunIT๙" w:cs="TH SarabunIT๙" w:hint="cs"/>
          <w:sz w:val="32"/>
          <w:szCs w:val="32"/>
          <w:cs/>
        </w:rPr>
        <w:t xml:space="preserve">ทั้งหมด 15 นาที </w:t>
      </w:r>
      <w:bookmarkEnd w:id="1"/>
      <w:r w:rsidR="000178E9">
        <w:rPr>
          <w:rFonts w:ascii="TH SarabunIT๙" w:hAnsi="TH SarabunIT๙" w:cs="TH SarabunIT๙" w:hint="cs"/>
          <w:sz w:val="32"/>
          <w:szCs w:val="32"/>
          <w:cs/>
        </w:rPr>
        <w:t>ซึ่งได้จัดทำและส่งให้ผู้เชี่ยวชาญ</w:t>
      </w:r>
      <w:r w:rsidR="00400A7C">
        <w:rPr>
          <w:rFonts w:ascii="TH SarabunIT๙" w:hAnsi="TH SarabunIT๙" w:cs="TH SarabunIT๙" w:hint="cs"/>
          <w:sz w:val="32"/>
          <w:szCs w:val="32"/>
          <w:cs/>
        </w:rPr>
        <w:t xml:space="preserve">ตรวจสอบความถูกต้อง เหมาะสมก่อนจะเผยแพร่ให้แก่มารดาผู้ดูแล </w:t>
      </w:r>
      <w:r w:rsidR="00815945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="004F0BA9" w:rsidRPr="007324B1">
        <w:rPr>
          <w:rFonts w:ascii="TH SarabunIT๙" w:hAnsi="TH SarabunIT๙" w:cs="TH SarabunIT๙"/>
          <w:sz w:val="32"/>
          <w:szCs w:val="32"/>
          <w:cs/>
        </w:rPr>
        <w:t xml:space="preserve">จัดทำ </w:t>
      </w:r>
      <w:r w:rsidR="004F0BA9" w:rsidRPr="007324B1">
        <w:rPr>
          <w:rFonts w:ascii="TH SarabunIT๙" w:hAnsi="TH SarabunIT๙" w:cs="TH SarabunIT๙"/>
          <w:sz w:val="32"/>
          <w:szCs w:val="32"/>
        </w:rPr>
        <w:t xml:space="preserve">QR Code </w:t>
      </w:r>
      <w:r w:rsidR="004F0BA9" w:rsidRPr="007324B1">
        <w:rPr>
          <w:rFonts w:ascii="TH SarabunIT๙" w:hAnsi="TH SarabunIT๙" w:cs="TH SarabunIT๙"/>
          <w:sz w:val="32"/>
          <w:szCs w:val="32"/>
          <w:cs/>
        </w:rPr>
        <w:t>ให้กับมารดาผู้ดูแล มีผู้รับผิดชอบที่ชัดเจนขึ้น มีการติดตามผล จัดทำ</w:t>
      </w:r>
      <w:r w:rsidR="00CA486C" w:rsidRPr="007324B1">
        <w:rPr>
          <w:rFonts w:ascii="TH SarabunIT๙" w:hAnsi="TH SarabunIT๙" w:cs="TH SarabunIT๙"/>
          <w:sz w:val="32"/>
          <w:szCs w:val="32"/>
          <w:cs/>
        </w:rPr>
        <w:t>ตาราง</w:t>
      </w:r>
      <w:r w:rsidR="00BF1BE5" w:rsidRPr="007324B1">
        <w:rPr>
          <w:rFonts w:ascii="TH SarabunIT๙" w:hAnsi="TH SarabunIT๙" w:cs="TH SarabunIT๙"/>
          <w:sz w:val="32"/>
          <w:szCs w:val="32"/>
          <w:cs/>
        </w:rPr>
        <w:t>เวลาในการ</w:t>
      </w:r>
      <w:r w:rsidR="00CA486C" w:rsidRPr="007324B1">
        <w:rPr>
          <w:rFonts w:ascii="TH SarabunIT๙" w:hAnsi="TH SarabunIT๙" w:cs="TH SarabunIT๙"/>
          <w:sz w:val="32"/>
          <w:szCs w:val="32"/>
          <w:cs/>
        </w:rPr>
        <w:t xml:space="preserve">ให้สุขศึกษา และ </w:t>
      </w:r>
      <w:r w:rsidR="00CA486C" w:rsidRPr="007324B1">
        <w:rPr>
          <w:rFonts w:ascii="TH SarabunIT๙" w:hAnsi="TH SarabunIT๙" w:cs="TH SarabunIT๙"/>
          <w:sz w:val="32"/>
          <w:szCs w:val="32"/>
        </w:rPr>
        <w:t xml:space="preserve">Assign </w:t>
      </w:r>
      <w:r w:rsidR="00EB2759" w:rsidRPr="007324B1">
        <w:rPr>
          <w:rFonts w:ascii="TH SarabunIT๙" w:hAnsi="TH SarabunIT๙" w:cs="TH SarabunIT๙"/>
          <w:sz w:val="32"/>
          <w:szCs w:val="32"/>
          <w:cs/>
        </w:rPr>
        <w:t>ผู้ช่วยเหลือคนไข้ ให้เป็น</w:t>
      </w:r>
      <w:r w:rsidR="00CA486C" w:rsidRPr="007324B1">
        <w:rPr>
          <w:rFonts w:ascii="TH SarabunIT๙" w:hAnsi="TH SarabunIT๙" w:cs="TH SarabunIT๙"/>
          <w:sz w:val="32"/>
          <w:szCs w:val="32"/>
          <w:cs/>
        </w:rPr>
        <w:t>ผู้</w:t>
      </w:r>
      <w:r w:rsidR="00BF1BE5" w:rsidRPr="007324B1">
        <w:rPr>
          <w:rFonts w:ascii="TH SarabunIT๙" w:hAnsi="TH SarabunIT๙" w:cs="TH SarabunIT๙"/>
          <w:sz w:val="32"/>
          <w:szCs w:val="32"/>
          <w:cs/>
        </w:rPr>
        <w:t>ช่วยการเปิดวิดีโอสุขศึกษาและแนะนำการประเมินผล</w:t>
      </w:r>
      <w:r w:rsidR="000E592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B2759" w:rsidRPr="007324B1">
        <w:rPr>
          <w:rFonts w:ascii="TH SarabunIT๙" w:hAnsi="TH SarabunIT๙" w:cs="TH SarabunIT๙"/>
          <w:sz w:val="32"/>
          <w:szCs w:val="32"/>
          <w:cs/>
        </w:rPr>
        <w:t>แ</w:t>
      </w:r>
      <w:r w:rsidR="00BF1BE5" w:rsidRPr="007324B1">
        <w:rPr>
          <w:rFonts w:ascii="TH SarabunIT๙" w:hAnsi="TH SarabunIT๙" w:cs="TH SarabunIT๙"/>
          <w:sz w:val="32"/>
          <w:szCs w:val="32"/>
          <w:cs/>
        </w:rPr>
        <w:t>ก่มารดา</w:t>
      </w:r>
      <w:r w:rsidR="00CA486C" w:rsidRPr="007324B1">
        <w:rPr>
          <w:rFonts w:ascii="TH SarabunIT๙" w:hAnsi="TH SarabunIT๙" w:cs="TH SarabunIT๙"/>
          <w:sz w:val="32"/>
          <w:szCs w:val="32"/>
          <w:cs/>
        </w:rPr>
        <w:t>ให้มีความชัดเจน</w:t>
      </w:r>
      <w:r w:rsidR="00815945">
        <w:rPr>
          <w:rFonts w:ascii="TH SarabunIT๙" w:hAnsi="TH SarabunIT๙" w:cs="TH SarabunIT๙" w:hint="cs"/>
          <w:sz w:val="32"/>
          <w:szCs w:val="32"/>
          <w:cs/>
        </w:rPr>
        <w:t>มากขึ้น</w:t>
      </w:r>
      <w:r w:rsidR="00CA486C" w:rsidRPr="007324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E38960D" w14:textId="77777777" w:rsidR="004D2A96" w:rsidRDefault="004D2A96" w:rsidP="00EA21EA">
      <w:pPr>
        <w:rPr>
          <w:rFonts w:ascii="TH SarabunIT๙" w:hAnsi="TH SarabunIT๙" w:cs="TH SarabunIT๙"/>
          <w:sz w:val="32"/>
          <w:szCs w:val="32"/>
        </w:rPr>
      </w:pPr>
    </w:p>
    <w:p w14:paraId="77504E9A" w14:textId="77777777" w:rsidR="00C14132" w:rsidRDefault="00C14132" w:rsidP="00EA21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3CE8201" w14:textId="33E90A30" w:rsidR="007873BE" w:rsidRPr="007324B1" w:rsidRDefault="00EA21EA" w:rsidP="00EA21EA">
      <w:pPr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ตัวอย่าง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QR Code</w:t>
      </w: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วิดีโอ</w:t>
      </w:r>
      <w:r w:rsidR="0010526F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การให้สุขศึกษามารด</w:t>
      </w:r>
      <w:r w:rsidR="007324B1">
        <w:rPr>
          <w:rFonts w:ascii="TH SarabunIT๙" w:hAnsi="TH SarabunIT๙" w:cs="TH SarabunIT๙" w:hint="cs"/>
          <w:b/>
          <w:bCs/>
          <w:sz w:val="32"/>
          <w:szCs w:val="32"/>
          <w:cs/>
        </w:rPr>
        <w:t>าผู้ดูแล</w:t>
      </w:r>
    </w:p>
    <w:p w14:paraId="345E4511" w14:textId="77777777" w:rsidR="00EA21EA" w:rsidRPr="007324B1" w:rsidRDefault="00C73785" w:rsidP="00EA21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6704" behindDoc="0" locked="0" layoutInCell="1" allowOverlap="1" wp14:anchorId="753CA5E0" wp14:editId="32B4837A">
            <wp:simplePos x="0" y="0"/>
            <wp:positionH relativeFrom="margin">
              <wp:posOffset>1099185</wp:posOffset>
            </wp:positionH>
            <wp:positionV relativeFrom="paragraph">
              <wp:posOffset>27305</wp:posOffset>
            </wp:positionV>
            <wp:extent cx="1447800" cy="1143000"/>
            <wp:effectExtent l="0" t="0" r="0" b="0"/>
            <wp:wrapNone/>
            <wp:docPr id="21" name="Picture 20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DB5F29B4-8A86-440E-9205-CC2F53B13A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DB5F29B4-8A86-440E-9205-CC2F53B13A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62" b="12239"/>
                    <a:stretch/>
                  </pic:blipFill>
                  <pic:spPr bwMode="auto"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324B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800" behindDoc="1" locked="0" layoutInCell="1" allowOverlap="1" wp14:anchorId="094C059B" wp14:editId="447FC886">
            <wp:simplePos x="0" y="0"/>
            <wp:positionH relativeFrom="margin">
              <wp:posOffset>3592830</wp:posOffset>
            </wp:positionH>
            <wp:positionV relativeFrom="paragraph">
              <wp:posOffset>111760</wp:posOffset>
            </wp:positionV>
            <wp:extent cx="1177290" cy="1181100"/>
            <wp:effectExtent l="19050" t="0" r="381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2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8C7BD0" w14:textId="77777777" w:rsidR="007873BE" w:rsidRPr="007324B1" w:rsidRDefault="007873BE" w:rsidP="00BF1BE5">
      <w:pPr>
        <w:ind w:left="131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B769DD9" w14:textId="77777777" w:rsidR="007873BE" w:rsidRPr="007324B1" w:rsidRDefault="007873BE" w:rsidP="00BF1BE5">
      <w:pPr>
        <w:ind w:left="131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0926C04" w14:textId="77777777" w:rsidR="002A7728" w:rsidRPr="007324B1" w:rsidRDefault="002A7728" w:rsidP="00BF1BE5">
      <w:pPr>
        <w:ind w:left="131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C46BBBB" w14:textId="77777777" w:rsidR="0052456E" w:rsidRPr="007324B1" w:rsidRDefault="0052456E" w:rsidP="00BF1BE5">
      <w:pPr>
        <w:ind w:left="131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09CCC73" w14:textId="45F007C2" w:rsidR="00A475A7" w:rsidRPr="007324B1" w:rsidRDefault="00C14132" w:rsidP="00BF1BE5">
      <w:pPr>
        <w:ind w:left="131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5ADB64" wp14:editId="1D4A4970">
                <wp:simplePos x="0" y="0"/>
                <wp:positionH relativeFrom="column">
                  <wp:posOffset>986790</wp:posOffset>
                </wp:positionH>
                <wp:positionV relativeFrom="paragraph">
                  <wp:posOffset>36195</wp:posOffset>
                </wp:positionV>
                <wp:extent cx="1607820" cy="44196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7820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24B7F6" w14:textId="77777777" w:rsidR="007B53C1" w:rsidRPr="007B53C1" w:rsidRDefault="007B53C1" w:rsidP="007B53C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7B53C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อาบน้ำ เช็ดตา เช็ดสะดือ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7.7pt;margin-top:2.85pt;width:126.6pt;height:3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" fillcolor="white [3201]" stroked="f" strokeweight=".5pt">
                <v:path arrowok="t"/>
                <v:textbox>
                  <w:txbxContent>
                    <w:p w14:paraId="5224B7F6" w14:textId="77777777" w:rsidR="007B53C1" w:rsidRPr="007B53C1" w:rsidRDefault="007B53C1" w:rsidP="007B53C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7B53C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อาบน้ำ เช็ดตา เช็ดสะดือ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9F77E7" wp14:editId="7726A584">
                <wp:simplePos x="0" y="0"/>
                <wp:positionH relativeFrom="column">
                  <wp:posOffset>3568065</wp:posOffset>
                </wp:positionH>
                <wp:positionV relativeFrom="paragraph">
                  <wp:posOffset>36195</wp:posOffset>
                </wp:positionV>
                <wp:extent cx="1341120" cy="365760"/>
                <wp:effectExtent l="0" t="0" r="0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11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8D94D0" w14:textId="77777777" w:rsidR="00651551" w:rsidRPr="007B53C1" w:rsidRDefault="00651551" w:rsidP="0065155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7B53C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การ</w:t>
                            </w:r>
                            <w:r w:rsidRPr="007B53C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บีบนมด้วยมือ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280.95pt;margin-top:2.85pt;width:105.6pt;height:28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" fillcolor="white [3201]" stroked="f" strokeweight=".5pt">
                <v:path arrowok="t"/>
                <v:textbox>
                  <w:txbxContent>
                    <w:p w14:paraId="7F8D94D0" w14:textId="77777777" w:rsidR="00651551" w:rsidRPr="007B53C1" w:rsidRDefault="00651551" w:rsidP="0065155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7B53C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การบีบนมด้วยมือ</w:t>
                      </w:r>
                    </w:p>
                  </w:txbxContent>
                </v:textbox>
              </v:shape>
            </w:pict>
          </mc:Fallback>
        </mc:AlternateContent>
      </w:r>
    </w:p>
    <w:p w14:paraId="05AD90D2" w14:textId="77777777" w:rsidR="00400A7C" w:rsidRDefault="00400A7C" w:rsidP="003A01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958358B" w14:textId="2BE1368F" w:rsidR="000E5922" w:rsidRDefault="000E5922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79F6CA83" w14:textId="0BC3F722" w:rsidR="004D2A96" w:rsidRDefault="004D2A96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5EE473D0" w14:textId="77777777" w:rsidR="00C14132" w:rsidRDefault="00C14132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7D3BD4CA" w14:textId="77777777" w:rsidR="00C14132" w:rsidRDefault="00C14132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7B5F4E9A" w14:textId="77777777" w:rsidR="00C14132" w:rsidRDefault="00C14132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125768A7" w14:textId="77777777" w:rsidR="00C14132" w:rsidRPr="00C14132" w:rsidRDefault="00C14132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0774C83B" w14:textId="26324738" w:rsidR="004D2A96" w:rsidRDefault="004D2A96" w:rsidP="00BF1BE5">
      <w:pPr>
        <w:ind w:left="131" w:firstLine="720"/>
        <w:rPr>
          <w:rFonts w:ascii="TH SarabunIT๙" w:hAnsi="TH SarabunIT๙" w:cs="TH SarabunIT๙"/>
          <w:sz w:val="32"/>
          <w:szCs w:val="32"/>
        </w:rPr>
      </w:pPr>
      <w:bookmarkStart w:id="2" w:name="_GoBack"/>
      <w:bookmarkEnd w:id="2"/>
    </w:p>
    <w:p w14:paraId="495E5A8C" w14:textId="463B9764" w:rsidR="00A9016A" w:rsidRPr="007324B1" w:rsidRDefault="007010C3" w:rsidP="00BF1BE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ผลจากการตอบแบบสอบถามของมารดา</w:t>
      </w:r>
    </w:p>
    <w:p w14:paraId="43C4765D" w14:textId="77777777" w:rsidR="007010C3" w:rsidRPr="007324B1" w:rsidRDefault="007010C3" w:rsidP="00A4322B">
      <w:pPr>
        <w:pStyle w:val="ListParagraph"/>
        <w:numPr>
          <w:ilvl w:val="0"/>
          <w:numId w:val="26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ความรู้ความมั่นใจในการดูแลทารกของมารดา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938"/>
        <w:gridCol w:w="912"/>
      </w:tblGrid>
      <w:tr w:rsidR="00A475A7" w:rsidRPr="007324B1" w14:paraId="4CCC68E5" w14:textId="77777777" w:rsidTr="006452AF">
        <w:tc>
          <w:tcPr>
            <w:tcW w:w="7938" w:type="dxa"/>
          </w:tcPr>
          <w:p w14:paraId="62FDAEE4" w14:textId="77777777" w:rsidR="00A475A7" w:rsidRPr="007324B1" w:rsidRDefault="00A475A7" w:rsidP="00A475A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12" w:type="dxa"/>
          </w:tcPr>
          <w:p w14:paraId="392B4A41" w14:textId="77777777" w:rsidR="00A475A7" w:rsidRPr="007324B1" w:rsidRDefault="00A475A7" w:rsidP="00A475A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475A7" w:rsidRPr="007324B1" w14:paraId="46C8FE0E" w14:textId="77777777" w:rsidTr="006452AF">
        <w:tc>
          <w:tcPr>
            <w:tcW w:w="7938" w:type="dxa"/>
          </w:tcPr>
          <w:p w14:paraId="58E0E564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1.มารดาสามารถอาบน้ำ เช็ดตา เช็ดสะดือและดูแลรักษาความสะอาดร่างกายลูกได้</w:t>
            </w:r>
          </w:p>
        </w:tc>
        <w:tc>
          <w:tcPr>
            <w:tcW w:w="912" w:type="dxa"/>
          </w:tcPr>
          <w:p w14:paraId="46CD231E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81.34</w:t>
            </w:r>
          </w:p>
        </w:tc>
      </w:tr>
      <w:tr w:rsidR="00A475A7" w:rsidRPr="007324B1" w14:paraId="16D34271" w14:textId="77777777" w:rsidTr="006452AF">
        <w:tc>
          <w:tcPr>
            <w:tcW w:w="7938" w:type="dxa"/>
          </w:tcPr>
          <w:p w14:paraId="27C735DB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2.มารดาสามารถห่อตัวลูกแบบถูกต้องได้</w:t>
            </w:r>
          </w:p>
        </w:tc>
        <w:tc>
          <w:tcPr>
            <w:tcW w:w="912" w:type="dxa"/>
          </w:tcPr>
          <w:p w14:paraId="2069D313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87.24</w:t>
            </w:r>
          </w:p>
        </w:tc>
      </w:tr>
      <w:tr w:rsidR="00A475A7" w:rsidRPr="007324B1" w14:paraId="444EFD40" w14:textId="77777777" w:rsidTr="006452AF">
        <w:tc>
          <w:tcPr>
            <w:tcW w:w="7938" w:type="dxa"/>
          </w:tcPr>
          <w:p w14:paraId="41A8A7EA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3.มารดาสามารถให้นมบุตรได้โดยไม่ต้องให้พยาบาลออกไปเรียก</w:t>
            </w:r>
          </w:p>
        </w:tc>
        <w:tc>
          <w:tcPr>
            <w:tcW w:w="912" w:type="dxa"/>
          </w:tcPr>
          <w:p w14:paraId="7E3EA50E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87.21</w:t>
            </w:r>
          </w:p>
        </w:tc>
      </w:tr>
      <w:tr w:rsidR="00A475A7" w:rsidRPr="007324B1" w14:paraId="0F2825A8" w14:textId="77777777" w:rsidTr="006452AF">
        <w:tc>
          <w:tcPr>
            <w:tcW w:w="7938" w:type="dxa"/>
          </w:tcPr>
          <w:p w14:paraId="25566122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4.มารดาสามารถอุ้มลูกเข้าเต้าได้อย่างถูกต้องและอุ้มลูกเรอหลังกินนมได้</w:t>
            </w:r>
          </w:p>
        </w:tc>
        <w:tc>
          <w:tcPr>
            <w:tcW w:w="912" w:type="dxa"/>
          </w:tcPr>
          <w:p w14:paraId="7DD929DE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76.60</w:t>
            </w:r>
          </w:p>
        </w:tc>
      </w:tr>
      <w:tr w:rsidR="00A475A7" w:rsidRPr="007324B1" w14:paraId="6EEB3B64" w14:textId="77777777" w:rsidTr="006452AF">
        <w:tc>
          <w:tcPr>
            <w:tcW w:w="7938" w:type="dxa"/>
          </w:tcPr>
          <w:p w14:paraId="12396930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5.มารดาสามารถสังเกตอาการผิดปกติของลูกได้ เช่น ลูกตัวเขียว มีไข้ ซึมลง ท้องอืด ตัวเหลือง เป็นต้น</w:t>
            </w:r>
          </w:p>
        </w:tc>
        <w:tc>
          <w:tcPr>
            <w:tcW w:w="912" w:type="dxa"/>
          </w:tcPr>
          <w:p w14:paraId="3F851108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83.31</w:t>
            </w:r>
          </w:p>
        </w:tc>
      </w:tr>
      <w:tr w:rsidR="00A475A7" w:rsidRPr="007324B1" w14:paraId="1ADE78CB" w14:textId="77777777" w:rsidTr="006452AF">
        <w:tc>
          <w:tcPr>
            <w:tcW w:w="7938" w:type="dxa"/>
          </w:tcPr>
          <w:p w14:paraId="51526336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6.มารดาสามารถบีบนมด้วยวิธีบีบมือได้อย่างถูกต้อง</w:t>
            </w:r>
          </w:p>
        </w:tc>
        <w:tc>
          <w:tcPr>
            <w:tcW w:w="912" w:type="dxa"/>
          </w:tcPr>
          <w:p w14:paraId="60B5006E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83.02</w:t>
            </w:r>
          </w:p>
        </w:tc>
      </w:tr>
      <w:tr w:rsidR="00A475A7" w:rsidRPr="007324B1" w14:paraId="67BA5F4B" w14:textId="77777777" w:rsidTr="006452AF">
        <w:tc>
          <w:tcPr>
            <w:tcW w:w="7938" w:type="dxa"/>
          </w:tcPr>
          <w:p w14:paraId="63CCCEBF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7.มารดาสามารถดูแลให้ลูกได้รับวัคซีนตามเกณฑ์ที่กำหนดได้</w:t>
            </w:r>
          </w:p>
        </w:tc>
        <w:tc>
          <w:tcPr>
            <w:tcW w:w="912" w:type="dxa"/>
          </w:tcPr>
          <w:p w14:paraId="43246EC5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93.61</w:t>
            </w:r>
          </w:p>
        </w:tc>
      </w:tr>
      <w:tr w:rsidR="00A475A7" w:rsidRPr="007324B1" w14:paraId="679B8178" w14:textId="77777777" w:rsidTr="006452AF">
        <w:tc>
          <w:tcPr>
            <w:tcW w:w="7938" w:type="dxa"/>
          </w:tcPr>
          <w:p w14:paraId="73E6B761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8.มารดาสามารถดูแลลูกเองได้</w:t>
            </w:r>
          </w:p>
        </w:tc>
        <w:tc>
          <w:tcPr>
            <w:tcW w:w="912" w:type="dxa"/>
          </w:tcPr>
          <w:p w14:paraId="7515FD18" w14:textId="77777777" w:rsidR="00A475A7" w:rsidRPr="007324B1" w:rsidRDefault="00A475A7" w:rsidP="00A475A7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89.43</w:t>
            </w:r>
          </w:p>
        </w:tc>
      </w:tr>
    </w:tbl>
    <w:p w14:paraId="53C2CD42" w14:textId="77777777" w:rsidR="009D7015" w:rsidRPr="007324B1" w:rsidRDefault="009D7015" w:rsidP="00A475A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3492FB2" w14:textId="77777777" w:rsidR="009D7015" w:rsidRPr="007324B1" w:rsidRDefault="009D7015" w:rsidP="009D7015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ความพึงพอใจในการรับชมวีดิทัศน์และการใช้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QR code</w:t>
      </w:r>
    </w:p>
    <w:p w14:paraId="59B7ADE2" w14:textId="77777777" w:rsidR="00A475A7" w:rsidRPr="007324B1" w:rsidRDefault="00A475A7" w:rsidP="009D7015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938"/>
        <w:gridCol w:w="912"/>
      </w:tblGrid>
      <w:tr w:rsidR="00A475A7" w:rsidRPr="007324B1" w14:paraId="075EA451" w14:textId="77777777" w:rsidTr="006452AF">
        <w:tc>
          <w:tcPr>
            <w:tcW w:w="7938" w:type="dxa"/>
          </w:tcPr>
          <w:p w14:paraId="7696986E" w14:textId="77777777" w:rsidR="00A475A7" w:rsidRPr="007324B1" w:rsidRDefault="00A475A7" w:rsidP="0068536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12" w:type="dxa"/>
          </w:tcPr>
          <w:p w14:paraId="0A62B24B" w14:textId="77777777" w:rsidR="00A475A7" w:rsidRPr="007324B1" w:rsidRDefault="00A475A7" w:rsidP="0068536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475A7" w:rsidRPr="007324B1" w14:paraId="3C89E32B" w14:textId="77777777" w:rsidTr="006452AF">
        <w:tc>
          <w:tcPr>
            <w:tcW w:w="7938" w:type="dxa"/>
          </w:tcPr>
          <w:p w14:paraId="54D26C53" w14:textId="77777777" w:rsidR="00A475A7" w:rsidRPr="007324B1" w:rsidRDefault="00A475A7" w:rsidP="0068536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.เนื้อหาจากวีดิโอมีความเหมาะสมกับมารดาในการเลี้ยงดู</w:t>
            </w:r>
            <w:r w:rsidRPr="007324B1">
              <w:rPr>
                <w:rFonts w:ascii="TH SarabunIT๙" w:hAnsi="TH SarabunIT๙" w:cs="TH SarabunIT๙"/>
                <w:sz w:val="32"/>
                <w:szCs w:val="32"/>
                <w:cs/>
              </w:rPr>
              <w:t>บุตร</w:t>
            </w:r>
          </w:p>
        </w:tc>
        <w:tc>
          <w:tcPr>
            <w:tcW w:w="912" w:type="dxa"/>
          </w:tcPr>
          <w:p w14:paraId="27928F22" w14:textId="77777777" w:rsidR="00A475A7" w:rsidRPr="007324B1" w:rsidRDefault="00A475A7" w:rsidP="0068536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89.6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</w:tr>
      <w:tr w:rsidR="00A475A7" w:rsidRPr="007324B1" w14:paraId="1A438816" w14:textId="77777777" w:rsidTr="006452AF">
        <w:tc>
          <w:tcPr>
            <w:tcW w:w="7938" w:type="dxa"/>
          </w:tcPr>
          <w:p w14:paraId="10DCBDF8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.ความน่าสนใจของวีดิโอ</w:t>
            </w:r>
          </w:p>
        </w:tc>
        <w:tc>
          <w:tcPr>
            <w:tcW w:w="912" w:type="dxa"/>
          </w:tcPr>
          <w:p w14:paraId="7F70824C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89.6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A475A7" w:rsidRPr="007324B1" w14:paraId="310D5FC1" w14:textId="77777777" w:rsidTr="006452AF">
        <w:tc>
          <w:tcPr>
            <w:tcW w:w="7938" w:type="dxa"/>
          </w:tcPr>
          <w:p w14:paraId="2BC86BD1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ระยะเวลาของวีดิโอต่อเรื่อง</w:t>
            </w:r>
          </w:p>
        </w:tc>
        <w:tc>
          <w:tcPr>
            <w:tcW w:w="912" w:type="dxa"/>
          </w:tcPr>
          <w:p w14:paraId="42DCF0C4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77.1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A475A7" w:rsidRPr="007324B1" w14:paraId="449B07AC" w14:textId="77777777" w:rsidTr="006452AF">
        <w:tc>
          <w:tcPr>
            <w:tcW w:w="7938" w:type="dxa"/>
          </w:tcPr>
          <w:p w14:paraId="691F2CB4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4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.ความรู้ที่ได้รับจากการรับชมวีดิโอ</w:t>
            </w:r>
          </w:p>
        </w:tc>
        <w:tc>
          <w:tcPr>
            <w:tcW w:w="912" w:type="dxa"/>
          </w:tcPr>
          <w:p w14:paraId="6C02DB11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88.3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A475A7" w:rsidRPr="007324B1" w14:paraId="1425272C" w14:textId="77777777" w:rsidTr="006452AF">
        <w:tc>
          <w:tcPr>
            <w:tcW w:w="7938" w:type="dxa"/>
          </w:tcPr>
          <w:p w14:paraId="0A822BED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5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.ความสะดวกสบายในการทบทวนเนื้อหาการเลี้ยงดูบุตรจากการใช้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QR code</w:t>
            </w:r>
          </w:p>
        </w:tc>
        <w:tc>
          <w:tcPr>
            <w:tcW w:w="912" w:type="dxa"/>
          </w:tcPr>
          <w:p w14:paraId="3EDBDFCA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79.2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A475A7" w:rsidRPr="007324B1" w14:paraId="784B1C2B" w14:textId="77777777" w:rsidTr="006452AF">
        <w:tc>
          <w:tcPr>
            <w:tcW w:w="7938" w:type="dxa"/>
          </w:tcPr>
          <w:p w14:paraId="705C6DD7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6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.ภาพรวมทั้งหมดของสื่อวีดิโอ</w:t>
            </w:r>
          </w:p>
        </w:tc>
        <w:tc>
          <w:tcPr>
            <w:tcW w:w="912" w:type="dxa"/>
          </w:tcPr>
          <w:p w14:paraId="24EECD6A" w14:textId="77777777" w:rsidR="00A475A7" w:rsidRPr="007324B1" w:rsidRDefault="00A475A7" w:rsidP="00A475A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85.4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14:paraId="1D4029A4" w14:textId="77777777" w:rsidR="008F0B31" w:rsidRPr="007324B1" w:rsidRDefault="008F0B31" w:rsidP="009D7015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18A4A07" w14:textId="77777777" w:rsidR="008B2923" w:rsidRPr="007324B1" w:rsidRDefault="009D7015" w:rsidP="007862D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A475A7" w:rsidRPr="007324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F0B31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การสังเกตพฤติกรรมการเลี้ยงดูทารกของมารดา</w:t>
      </w:r>
    </w:p>
    <w:p w14:paraId="7146B306" w14:textId="77777777" w:rsidR="008F0B31" w:rsidRPr="007324B1" w:rsidRDefault="008F0B31" w:rsidP="007862D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938"/>
        <w:gridCol w:w="912"/>
      </w:tblGrid>
      <w:tr w:rsidR="008F0B31" w:rsidRPr="007324B1" w14:paraId="6DEF4B98" w14:textId="77777777" w:rsidTr="006452AF">
        <w:tc>
          <w:tcPr>
            <w:tcW w:w="7938" w:type="dxa"/>
          </w:tcPr>
          <w:p w14:paraId="404EEE22" w14:textId="77777777" w:rsidR="008F0B31" w:rsidRPr="007324B1" w:rsidRDefault="008F0B31" w:rsidP="0068536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12" w:type="dxa"/>
          </w:tcPr>
          <w:p w14:paraId="2F12590E" w14:textId="77777777" w:rsidR="008F0B31" w:rsidRPr="007324B1" w:rsidRDefault="008F0B31" w:rsidP="0068536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F0B31" w:rsidRPr="007324B1" w14:paraId="72000508" w14:textId="77777777" w:rsidTr="006452AF">
        <w:tc>
          <w:tcPr>
            <w:tcW w:w="7938" w:type="dxa"/>
          </w:tcPr>
          <w:p w14:paraId="1033FA70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.มารดาสามารถอาบน้ำ เช็ดตา เช็ดสะดือและดูแลรักษาความสะอาดร่างกายของทารกได้เอง</w:t>
            </w:r>
          </w:p>
        </w:tc>
        <w:tc>
          <w:tcPr>
            <w:tcW w:w="912" w:type="dxa"/>
            <w:vAlign w:val="center"/>
          </w:tcPr>
          <w:p w14:paraId="351B43AD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82.3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8F0B31" w:rsidRPr="007324B1" w14:paraId="225F1D33" w14:textId="77777777" w:rsidTr="006452AF">
        <w:tc>
          <w:tcPr>
            <w:tcW w:w="7938" w:type="dxa"/>
          </w:tcPr>
          <w:p w14:paraId="05CE0529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.มารดาสามารถห่อตัวทารกแบบถูกต้องได้</w:t>
            </w:r>
          </w:p>
        </w:tc>
        <w:tc>
          <w:tcPr>
            <w:tcW w:w="912" w:type="dxa"/>
            <w:vAlign w:val="center"/>
          </w:tcPr>
          <w:p w14:paraId="4BA8B61C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94.2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8F0B31" w:rsidRPr="007324B1" w14:paraId="6B5AD2FC" w14:textId="77777777" w:rsidTr="006452AF">
        <w:tc>
          <w:tcPr>
            <w:tcW w:w="7938" w:type="dxa"/>
          </w:tcPr>
          <w:p w14:paraId="35EFFCE1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.มารดาสามารถให้นมบุตรได้โดยไม่ต้องให้รอพยาบาลออกไปเรียก </w:t>
            </w:r>
          </w:p>
        </w:tc>
        <w:tc>
          <w:tcPr>
            <w:tcW w:w="912" w:type="dxa"/>
            <w:vAlign w:val="center"/>
          </w:tcPr>
          <w:p w14:paraId="52C504ED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65.3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8F0B31" w:rsidRPr="007324B1" w14:paraId="59F33820" w14:textId="77777777" w:rsidTr="006452AF">
        <w:tc>
          <w:tcPr>
            <w:tcW w:w="7938" w:type="dxa"/>
          </w:tcPr>
          <w:p w14:paraId="165CF40D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4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.มารดาสามารถอุ้มทารกเข้าเต้าได้ถูกต้องและอุ้มลูกเรอหลังกินนมได้</w:t>
            </w:r>
          </w:p>
        </w:tc>
        <w:tc>
          <w:tcPr>
            <w:tcW w:w="912" w:type="dxa"/>
            <w:vAlign w:val="center"/>
          </w:tcPr>
          <w:p w14:paraId="070B5CC9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86.3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F0B31" w:rsidRPr="007324B1" w14:paraId="7F170AD8" w14:textId="77777777" w:rsidTr="006452AF">
        <w:tc>
          <w:tcPr>
            <w:tcW w:w="7938" w:type="dxa"/>
          </w:tcPr>
          <w:p w14:paraId="62BD0ACD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5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.มารดาสามารถบอกอาการปกติและผิดปกติของทารกได้ </w:t>
            </w:r>
          </w:p>
        </w:tc>
        <w:tc>
          <w:tcPr>
            <w:tcW w:w="912" w:type="dxa"/>
            <w:vAlign w:val="center"/>
          </w:tcPr>
          <w:p w14:paraId="095438E3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69.2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8F0B31" w:rsidRPr="007324B1" w14:paraId="65784542" w14:textId="77777777" w:rsidTr="006452AF">
        <w:tc>
          <w:tcPr>
            <w:tcW w:w="7938" w:type="dxa"/>
          </w:tcPr>
          <w:p w14:paraId="3207EB05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6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.มารดาสามารถบีบนมมาส่งได้ตามเวลาโดยพยาบาลไม่ต้องบอกได้</w:t>
            </w:r>
          </w:p>
        </w:tc>
        <w:tc>
          <w:tcPr>
            <w:tcW w:w="912" w:type="dxa"/>
            <w:vAlign w:val="center"/>
          </w:tcPr>
          <w:p w14:paraId="74CFDDAE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81.4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8F0B31" w:rsidRPr="007324B1" w14:paraId="5E87DECC" w14:textId="77777777" w:rsidTr="006452AF">
        <w:tc>
          <w:tcPr>
            <w:tcW w:w="7938" w:type="dxa"/>
          </w:tcPr>
          <w:p w14:paraId="5205E84A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7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.มารดาสามารถดูแลทารกเองทั้งได้ โดยพยาบาลไม่ต้องช่วย</w:t>
            </w:r>
          </w:p>
        </w:tc>
        <w:tc>
          <w:tcPr>
            <w:tcW w:w="912" w:type="dxa"/>
            <w:vAlign w:val="center"/>
          </w:tcPr>
          <w:p w14:paraId="47AD4DA0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77.4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8F0B31" w:rsidRPr="007324B1" w14:paraId="5B7CC4AE" w14:textId="77777777" w:rsidTr="006452AF">
        <w:tc>
          <w:tcPr>
            <w:tcW w:w="7938" w:type="dxa"/>
          </w:tcPr>
          <w:p w14:paraId="1D7B12A0" w14:textId="77777777" w:rsidR="008F0B31" w:rsidRPr="007324B1" w:rsidRDefault="008F0B31" w:rsidP="008F0B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.มารดาสามารถอาบน้ำ เช็ดตา เช็ดสะดือและดูแลรักษาความสะอาดร่างกายของทารกได้เอง</w:t>
            </w:r>
          </w:p>
        </w:tc>
        <w:tc>
          <w:tcPr>
            <w:tcW w:w="912" w:type="dxa"/>
            <w:vAlign w:val="center"/>
          </w:tcPr>
          <w:p w14:paraId="158647CA" w14:textId="77777777" w:rsidR="008F0B31" w:rsidRPr="007324B1" w:rsidRDefault="008F0B31" w:rsidP="008F0B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82.3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14:paraId="576B0B1D" w14:textId="77777777" w:rsidR="00A579B1" w:rsidRDefault="00A579B1" w:rsidP="00A579B1">
      <w:pPr>
        <w:rPr>
          <w:rFonts w:ascii="TH SarabunIT๙" w:hAnsi="TH SarabunIT๙" w:cs="TH SarabunIT๙"/>
          <w:sz w:val="32"/>
          <w:szCs w:val="32"/>
        </w:rPr>
      </w:pPr>
    </w:p>
    <w:p w14:paraId="20EAF620" w14:textId="77777777" w:rsidR="00C14132" w:rsidRDefault="00C14132" w:rsidP="00A579B1">
      <w:pPr>
        <w:rPr>
          <w:rFonts w:ascii="TH SarabunIT๙" w:hAnsi="TH SarabunIT๙" w:cs="TH SarabunIT๙"/>
          <w:sz w:val="32"/>
          <w:szCs w:val="32"/>
        </w:rPr>
      </w:pPr>
    </w:p>
    <w:p w14:paraId="70F0EC16" w14:textId="77777777" w:rsidR="00C14132" w:rsidRPr="00A579B1" w:rsidRDefault="00C14132" w:rsidP="00A579B1">
      <w:pPr>
        <w:rPr>
          <w:rFonts w:ascii="TH SarabunIT๙" w:hAnsi="TH SarabunIT๙" w:cs="TH SarabunIT๙"/>
          <w:sz w:val="32"/>
          <w:szCs w:val="32"/>
        </w:rPr>
      </w:pPr>
    </w:p>
    <w:p w14:paraId="7B3C6120" w14:textId="34AC7757" w:rsidR="006B161C" w:rsidRPr="007324B1" w:rsidRDefault="006607FD" w:rsidP="006452AF">
      <w:pPr>
        <w:numPr>
          <w:ilvl w:val="0"/>
          <w:numId w:val="1"/>
        </w:numPr>
        <w:tabs>
          <w:tab w:val="clear" w:pos="900"/>
        </w:tabs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การวัดผลและผลของการเปลี่ยนแปลง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666FA71" w14:textId="35FFB895" w:rsidR="00603B7B" w:rsidRPr="007324B1" w:rsidRDefault="00603B7B" w:rsidP="006452AF">
      <w:pPr>
        <w:ind w:left="1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หลังจากการดำเนินโครงการ มารดา</w:t>
      </w:r>
      <w:r w:rsidR="006452AF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มีความรู้ ความมั่นใจในการเลี้ยงดูบุตรด้วยตัวเองมากขึ้น สอบถามและขอความช่วยเหลือจากพยาบาลน้อยลง และจากการสังเกตพฤติกรรมของมารดา พบว่า มารดาให้ความใส่ใจทารก พูดคุย หยอกล้อกับทารก ดูแลทารกเบื้องต้นได้ถูกต้องโดยไม่ต้องมีพยาบาลหรือผู้ช่วยพยาบาลสอน และมารดาสามารถบอกอาการผิดปกติหรือปกติกับพยาบาลได้ดีขึ้น รวมทั้งได้รับการตอบรับจากการใช้ </w:t>
      </w:r>
      <w:r w:rsidRPr="007324B1">
        <w:rPr>
          <w:rFonts w:ascii="TH SarabunIT๙" w:hAnsi="TH SarabunIT๙" w:cs="TH SarabunIT๙"/>
          <w:sz w:val="32"/>
          <w:szCs w:val="32"/>
        </w:rPr>
        <w:t xml:space="preserve">QR code </w:t>
      </w:r>
      <w:r w:rsidRPr="007324B1">
        <w:rPr>
          <w:rFonts w:ascii="TH SarabunIT๙" w:hAnsi="TH SarabunIT๙" w:cs="TH SarabunIT๙"/>
          <w:sz w:val="32"/>
          <w:szCs w:val="32"/>
          <w:cs/>
        </w:rPr>
        <w:t>ของมารดาส่วนมากในด้านที่ดี มีการเสนอแนะอยากให้จัดทำวิดีโอเกี่ยวกับการดูแลลูกในส่วนอื่นๆเพิ่ม</w:t>
      </w:r>
    </w:p>
    <w:p w14:paraId="47A29798" w14:textId="77777777" w:rsidR="002B6638" w:rsidRPr="007324B1" w:rsidRDefault="002B6638" w:rsidP="006452AF">
      <w:pPr>
        <w:ind w:left="1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39E7431" w14:textId="77777777" w:rsidR="00B16F6C" w:rsidRPr="007324B1" w:rsidRDefault="00B16F6C" w:rsidP="00603B7B">
      <w:pPr>
        <w:ind w:left="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ตารางการประเมินผลหลังจัดทำกิจกรรม</w:t>
      </w:r>
      <w:r w:rsidR="002B6638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รายเดือน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4567"/>
        <w:gridCol w:w="1403"/>
        <w:gridCol w:w="1541"/>
        <w:gridCol w:w="1551"/>
      </w:tblGrid>
      <w:tr w:rsidR="008F0B31" w:rsidRPr="007324B1" w14:paraId="52094A33" w14:textId="77777777" w:rsidTr="008F0B31">
        <w:tc>
          <w:tcPr>
            <w:tcW w:w="5173" w:type="dxa"/>
            <w:vMerge w:val="restart"/>
          </w:tcPr>
          <w:p w14:paraId="30DC4AB4" w14:textId="77777777" w:rsidR="008F0B31" w:rsidRPr="007324B1" w:rsidRDefault="008F0B31" w:rsidP="008F0B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65" w:type="dxa"/>
            <w:vMerge w:val="restart"/>
          </w:tcPr>
          <w:p w14:paraId="0E2A9923" w14:textId="77777777" w:rsidR="008F0B31" w:rsidRPr="007324B1" w:rsidRDefault="008F0B31" w:rsidP="008F0B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320" w:type="dxa"/>
            <w:gridSpan w:val="2"/>
          </w:tcPr>
          <w:p w14:paraId="13417A9B" w14:textId="77777777" w:rsidR="008F0B31" w:rsidRPr="007324B1" w:rsidRDefault="008F0B31" w:rsidP="008F0B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8F0B31" w:rsidRPr="007324B1" w14:paraId="4DEAD207" w14:textId="77777777" w:rsidTr="008F0B31">
        <w:tc>
          <w:tcPr>
            <w:tcW w:w="5173" w:type="dxa"/>
            <w:vMerge/>
          </w:tcPr>
          <w:p w14:paraId="497061B7" w14:textId="77777777" w:rsidR="008F0B31" w:rsidRPr="007324B1" w:rsidRDefault="008F0B31" w:rsidP="00603B7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5" w:type="dxa"/>
            <w:vMerge/>
          </w:tcPr>
          <w:p w14:paraId="7761857D" w14:textId="77777777" w:rsidR="008F0B31" w:rsidRPr="007324B1" w:rsidRDefault="008F0B31" w:rsidP="00603B7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14:paraId="734B0EB5" w14:textId="77777777" w:rsidR="008F0B31" w:rsidRPr="007324B1" w:rsidRDefault="008F0B31" w:rsidP="0014724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1660" w:type="dxa"/>
            <w:vAlign w:val="center"/>
          </w:tcPr>
          <w:p w14:paraId="2180312A" w14:textId="77777777" w:rsidR="008F0B31" w:rsidRPr="007324B1" w:rsidRDefault="008F0B31" w:rsidP="0014724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8F0B31" w:rsidRPr="007324B1" w14:paraId="64AE9631" w14:textId="77777777" w:rsidTr="00C5001E">
        <w:tc>
          <w:tcPr>
            <w:tcW w:w="5173" w:type="dxa"/>
          </w:tcPr>
          <w:p w14:paraId="4488321B" w14:textId="77777777" w:rsidR="008F0B31" w:rsidRPr="007324B1" w:rsidRDefault="008F0B31" w:rsidP="002076C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.มารดาดูแลบุตรเองได้โดยไม่ต้องมีพยาบาลเข้าช่วยเหลืออย่างถูกต้องและเหมาะสม</w:t>
            </w:r>
          </w:p>
        </w:tc>
        <w:tc>
          <w:tcPr>
            <w:tcW w:w="1465" w:type="dxa"/>
            <w:vAlign w:val="center"/>
          </w:tcPr>
          <w:p w14:paraId="37F70E4D" w14:textId="77777777" w:rsidR="008F0B31" w:rsidRPr="007324B1" w:rsidRDefault="008F0B31" w:rsidP="002076C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100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660" w:type="dxa"/>
            <w:vAlign w:val="center"/>
          </w:tcPr>
          <w:p w14:paraId="1BEC674F" w14:textId="77777777" w:rsidR="008F0B31" w:rsidRPr="007324B1" w:rsidRDefault="008F0B31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5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.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05 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660" w:type="dxa"/>
            <w:vAlign w:val="center"/>
          </w:tcPr>
          <w:p w14:paraId="5743F22D" w14:textId="77777777" w:rsidR="008F0B31" w:rsidRPr="007324B1" w:rsidRDefault="008F0B31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4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59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</w:tr>
      <w:tr w:rsidR="008F0B31" w:rsidRPr="007324B1" w14:paraId="69CD8376" w14:textId="77777777" w:rsidTr="00C5001E">
        <w:tc>
          <w:tcPr>
            <w:tcW w:w="5173" w:type="dxa"/>
          </w:tcPr>
          <w:p w14:paraId="18C4BA95" w14:textId="00E3095D" w:rsidR="008F0B31" w:rsidRPr="007324B1" w:rsidRDefault="008F0B31" w:rsidP="002076C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.ความรู้ของมารด</w:t>
            </w:r>
            <w:r w:rsidR="00C141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เกี่ยวกับการดูแลทารกก่อนและหลังจากได้ชมวีดิทัศน์</w:t>
            </w:r>
          </w:p>
        </w:tc>
        <w:tc>
          <w:tcPr>
            <w:tcW w:w="1465" w:type="dxa"/>
            <w:vAlign w:val="center"/>
          </w:tcPr>
          <w:p w14:paraId="4E36A55E" w14:textId="77777777" w:rsidR="008F0B31" w:rsidRPr="007324B1" w:rsidRDefault="008F0B31" w:rsidP="002076C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100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660" w:type="dxa"/>
            <w:vAlign w:val="center"/>
          </w:tcPr>
          <w:p w14:paraId="2172ECAE" w14:textId="77777777" w:rsidR="008F0B31" w:rsidRPr="007324B1" w:rsidRDefault="008F0B31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46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.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02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660" w:type="dxa"/>
            <w:vAlign w:val="center"/>
          </w:tcPr>
          <w:p w14:paraId="50EE8768" w14:textId="77777777" w:rsidR="008F0B31" w:rsidRPr="007324B1" w:rsidRDefault="008F0B31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.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83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</w:tr>
    </w:tbl>
    <w:p w14:paraId="0C39282D" w14:textId="77777777" w:rsidR="00603B7B" w:rsidRPr="007324B1" w:rsidRDefault="00603B7B" w:rsidP="007324B1">
      <w:pPr>
        <w:rPr>
          <w:rFonts w:ascii="TH SarabunIT๙" w:hAnsi="TH SarabunIT๙" w:cs="TH SarabunIT๙"/>
          <w:sz w:val="32"/>
          <w:szCs w:val="32"/>
        </w:rPr>
      </w:pPr>
    </w:p>
    <w:p w14:paraId="07C705D1" w14:textId="77777777" w:rsidR="003D213C" w:rsidRPr="007324B1" w:rsidRDefault="003D213C" w:rsidP="006452AF">
      <w:pPr>
        <w:ind w:left="1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27411" w:rsidRPr="007324B1">
        <w:rPr>
          <w:rFonts w:ascii="TH SarabunIT๙" w:hAnsi="TH SarabunIT๙" w:cs="TH SarabunIT๙"/>
          <w:sz w:val="32"/>
          <w:szCs w:val="32"/>
          <w:cs/>
        </w:rPr>
        <w:t>ควรมีการ</w:t>
      </w:r>
      <w:r w:rsidR="009560DE" w:rsidRPr="007324B1">
        <w:rPr>
          <w:rFonts w:ascii="TH SarabunIT๙" w:hAnsi="TH SarabunIT๙" w:cs="TH SarabunIT๙"/>
          <w:sz w:val="32"/>
          <w:szCs w:val="32"/>
          <w:cs/>
        </w:rPr>
        <w:t>จัดอบรม</w:t>
      </w:r>
      <w:r w:rsidR="009B7906" w:rsidRPr="007324B1">
        <w:rPr>
          <w:rFonts w:ascii="TH SarabunIT๙" w:hAnsi="TH SarabunIT๙" w:cs="TH SarabunIT๙"/>
          <w:sz w:val="32"/>
          <w:szCs w:val="32"/>
          <w:cs/>
        </w:rPr>
        <w:t>ให้ความรู้กับ</w:t>
      </w:r>
      <w:r w:rsidR="009560DE" w:rsidRPr="007324B1">
        <w:rPr>
          <w:rFonts w:ascii="TH SarabunIT๙" w:hAnsi="TH SarabunIT๙" w:cs="TH SarabunIT๙"/>
          <w:sz w:val="32"/>
          <w:szCs w:val="32"/>
          <w:cs/>
        </w:rPr>
        <w:t>มารดา</w:t>
      </w:r>
      <w:r w:rsidR="009B7906" w:rsidRPr="007324B1">
        <w:rPr>
          <w:rFonts w:ascii="TH SarabunIT๙" w:hAnsi="TH SarabunIT๙" w:cs="TH SarabunIT๙"/>
          <w:sz w:val="32"/>
          <w:szCs w:val="32"/>
          <w:cs/>
        </w:rPr>
        <w:t xml:space="preserve">อย่างน้อยเดือนละ 1 ครั้ง </w:t>
      </w:r>
      <w:r w:rsidR="009560DE" w:rsidRPr="007324B1">
        <w:rPr>
          <w:rFonts w:ascii="TH SarabunIT๙" w:hAnsi="TH SarabunIT๙" w:cs="TH SarabunIT๙"/>
          <w:sz w:val="32"/>
          <w:szCs w:val="32"/>
          <w:cs/>
        </w:rPr>
        <w:t>เกี่ยวกับการดูแลบุตรเบื้องต้น โดยมีผู้</w:t>
      </w:r>
      <w:r w:rsidR="009B7906" w:rsidRPr="007324B1">
        <w:rPr>
          <w:rFonts w:ascii="TH SarabunIT๙" w:hAnsi="TH SarabunIT๙" w:cs="TH SarabunIT๙"/>
          <w:sz w:val="32"/>
          <w:szCs w:val="32"/>
          <w:cs/>
        </w:rPr>
        <w:t>เชี่ยวชาญในการดูแลทารกเรื่องต่างๆเป็นวิทยากรให้ความรู้รายเดือน</w:t>
      </w:r>
      <w:r w:rsidR="00D32121" w:rsidRPr="007324B1">
        <w:rPr>
          <w:rFonts w:ascii="TH SarabunIT๙" w:hAnsi="TH SarabunIT๙" w:cs="TH SarabunIT๙"/>
          <w:sz w:val="32"/>
          <w:szCs w:val="32"/>
          <w:cs/>
        </w:rPr>
        <w:t xml:space="preserve"> เพื่อเพิ่มความหลากหลายและความน่าสนใจให้กับมารดาผู้ดูแลบุตร</w:t>
      </w:r>
    </w:p>
    <w:p w14:paraId="7936D0A1" w14:textId="77777777" w:rsidR="006B161C" w:rsidRPr="007324B1" w:rsidRDefault="006607FD" w:rsidP="006452AF">
      <w:pPr>
        <w:numPr>
          <w:ilvl w:val="0"/>
          <w:numId w:val="1"/>
        </w:numPr>
        <w:tabs>
          <w:tab w:val="clear" w:pos="900"/>
        </w:tabs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บทเรียนที่ได้รับ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46EEA90C" w14:textId="58726AC8" w:rsidR="00D32121" w:rsidRPr="007324B1" w:rsidRDefault="00290A0C" w:rsidP="006452AF">
      <w:pPr>
        <w:pStyle w:val="ListParagraph"/>
        <w:ind w:left="567"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ด้านเจ้าหน้าที่พยาบา</w:t>
      </w:r>
      <w:r w:rsidR="00A2021C">
        <w:rPr>
          <w:rFonts w:ascii="TH SarabunIT๙" w:hAnsi="TH SarabunIT๙" w:cs="TH SarabunIT๙" w:hint="cs"/>
          <w:sz w:val="32"/>
          <w:szCs w:val="32"/>
          <w:cs/>
        </w:rPr>
        <w:t>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357B53">
        <w:rPr>
          <w:rFonts w:ascii="TH SarabunIT๙" w:hAnsi="TH SarabunIT๙" w:cs="TH SarabunIT๙" w:hint="cs"/>
          <w:sz w:val="32"/>
          <w:szCs w:val="32"/>
          <w:cs/>
        </w:rPr>
        <w:t>การพัฒนาสื่อการสอนเพื่อแม่ ก่อนพาลูกรักกลับบ้าน ที่จะประสบผลสำเร็จได้หลักการมีส่วนร่วมจากผู้ที่เกี่ยวข้องมาร่วมกันคิดพัฒนาสื่อและแผนการสอน และร่วมรับผิดชอบตามหน้าที่ที่รับมอบหมาย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นำสู่การปฏิบัติและส่งผลให้การทำงานง่ายขึ้น</w:t>
      </w:r>
      <w:r w:rsidR="00937F21" w:rsidRPr="007324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CD8153D" w14:textId="5613F9F3" w:rsidR="00D32121" w:rsidRPr="007324B1" w:rsidRDefault="00A2021C" w:rsidP="006452AF">
      <w:pPr>
        <w:ind w:left="540" w:firstLine="87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290A0C">
        <w:rPr>
          <w:rFonts w:ascii="TH SarabunIT๙" w:hAnsi="TH SarabunIT๙" w:cs="TH SarabunIT๙" w:hint="cs"/>
          <w:sz w:val="32"/>
          <w:szCs w:val="32"/>
          <w:cs/>
        </w:rPr>
        <w:t>มารดา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มารดา</w:t>
      </w:r>
      <w:r w:rsidR="00290A0C">
        <w:rPr>
          <w:rFonts w:ascii="TH SarabunIT๙" w:hAnsi="TH SarabunIT๙" w:cs="TH SarabunIT๙" w:hint="cs"/>
          <w:sz w:val="32"/>
          <w:szCs w:val="32"/>
          <w:cs/>
        </w:rPr>
        <w:t>ที่ดูแลบุตร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ได้มีช่องทางสื่อการสอนที่ครอบคลุม และเป็นภาพเคลื่อนไหวเข้าใจง่าย รวมทั้งได้รับการเปิดโอกาส</w:t>
      </w:r>
      <w:r w:rsidR="00A95D0E">
        <w:rPr>
          <w:rFonts w:ascii="TH SarabunIT๙" w:hAnsi="TH SarabunIT๙" w:cs="TH SarabunIT๙" w:hint="cs"/>
          <w:sz w:val="32"/>
          <w:szCs w:val="32"/>
          <w:cs/>
        </w:rPr>
        <w:t>พูดคุย ซักถามตลอดระยะเวลาของการดูแลทารกในโรงพยาบาล</w:t>
      </w:r>
    </w:p>
    <w:p w14:paraId="18B3A3DF" w14:textId="6BA2D07F" w:rsidR="00AA6F0B" w:rsidRPr="007324B1" w:rsidRDefault="00D32121" w:rsidP="006452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โอกาสพัฒนา : พัฒนา</w:t>
      </w:r>
      <w:r w:rsidR="00AA6F0B" w:rsidRPr="007324B1">
        <w:rPr>
          <w:rFonts w:ascii="TH SarabunIT๙" w:hAnsi="TH SarabunIT๙" w:cs="TH SarabunIT๙"/>
          <w:sz w:val="32"/>
          <w:szCs w:val="32"/>
          <w:cs/>
        </w:rPr>
        <w:t>ความรู้ของเจ้าหน้าที่พยาบาลและพัฒนา</w:t>
      </w:r>
      <w:r w:rsidRPr="007324B1">
        <w:rPr>
          <w:rFonts w:ascii="TH SarabunIT๙" w:hAnsi="TH SarabunIT๙" w:cs="TH SarabunIT๙"/>
          <w:sz w:val="32"/>
          <w:szCs w:val="32"/>
          <w:cs/>
        </w:rPr>
        <w:t>ระบบการให้สุขศึกษา</w:t>
      </w:r>
      <w:r w:rsidR="00AA6F0B" w:rsidRPr="007324B1">
        <w:rPr>
          <w:rFonts w:ascii="TH SarabunIT๙" w:hAnsi="TH SarabunIT๙" w:cs="TH SarabunIT๙"/>
          <w:sz w:val="32"/>
          <w:szCs w:val="32"/>
          <w:cs/>
        </w:rPr>
        <w:t>มารดาตามมาตรฐาน</w:t>
      </w:r>
      <w:r w:rsidR="0080551E" w:rsidRPr="007324B1">
        <w:rPr>
          <w:rFonts w:ascii="TH SarabunIT๙" w:hAnsi="TH SarabunIT๙" w:cs="TH SarabunIT๙"/>
          <w:sz w:val="32"/>
          <w:szCs w:val="32"/>
          <w:cs/>
        </w:rPr>
        <w:t>การดูแลทารกแรกเกิด รวมถึงการพัฒนาความรู้เกี่ยวกับการจัดทำสื่อการสอนที่หลากหลากมากขึ้น</w:t>
      </w:r>
    </w:p>
    <w:p w14:paraId="3EA26C44" w14:textId="6E72242D" w:rsidR="002D6CC7" w:rsidRPr="007324B1" w:rsidRDefault="00C14132" w:rsidP="006452A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1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80551E" w:rsidRPr="007324B1">
        <w:rPr>
          <w:rFonts w:ascii="TH SarabunIT๙" w:hAnsi="TH SarabunIT๙" w:cs="TH SarabunIT๙"/>
          <w:sz w:val="32"/>
          <w:szCs w:val="32"/>
          <w:cs/>
        </w:rPr>
        <w:t>.</w:t>
      </w:r>
      <w:r w:rsidR="006607FD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การติดต่อกับทีมงาน </w:t>
      </w:r>
      <w:r w:rsidR="006607FD"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0551E" w:rsidRPr="007324B1">
        <w:rPr>
          <w:rFonts w:ascii="TH SarabunIT๙" w:hAnsi="TH SarabunIT๙" w:cs="TH SarabunIT๙"/>
          <w:sz w:val="32"/>
          <w:szCs w:val="32"/>
          <w:cs/>
        </w:rPr>
        <w:t>หอผู้</w:t>
      </w:r>
      <w:r w:rsidR="00BE547F" w:rsidRPr="007324B1">
        <w:rPr>
          <w:rFonts w:ascii="TH SarabunIT๙" w:hAnsi="TH SarabunIT๙" w:cs="TH SarabunIT๙"/>
          <w:sz w:val="32"/>
          <w:szCs w:val="32"/>
          <w:cs/>
        </w:rPr>
        <w:t>ป่วยกุมารเวชกรรม 1 โรงพยาบาลสกล</w:t>
      </w:r>
      <w:r w:rsidR="00921202" w:rsidRPr="007324B1">
        <w:rPr>
          <w:rFonts w:ascii="TH SarabunIT๙" w:hAnsi="TH SarabunIT๙" w:cs="TH SarabunIT๙"/>
          <w:sz w:val="32"/>
          <w:szCs w:val="32"/>
          <w:cs/>
        </w:rPr>
        <w:t>นคร 042 176 000 ต่อ 1900</w:t>
      </w:r>
      <w:r w:rsidR="00BC19A7" w:rsidRPr="007324B1">
        <w:rPr>
          <w:rFonts w:ascii="TH SarabunIT๙" w:hAnsi="TH SarabunIT๙" w:cs="TH SarabunIT๙"/>
          <w:sz w:val="32"/>
          <w:szCs w:val="32"/>
        </w:rPr>
        <w:t>, 1901</w:t>
      </w:r>
    </w:p>
    <w:sectPr w:rsidR="002D6CC7" w:rsidRPr="007324B1" w:rsidSect="00C41588"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AFC"/>
    <w:multiLevelType w:val="hybridMultilevel"/>
    <w:tmpl w:val="3B0EDAFA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2E70FF2"/>
    <w:multiLevelType w:val="hybridMultilevel"/>
    <w:tmpl w:val="E51AD7DE"/>
    <w:lvl w:ilvl="0" w:tplc="B2C6D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3D3F76"/>
    <w:multiLevelType w:val="hybridMultilevel"/>
    <w:tmpl w:val="4594CEBC"/>
    <w:lvl w:ilvl="0" w:tplc="DF96403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84FDC"/>
    <w:multiLevelType w:val="multilevel"/>
    <w:tmpl w:val="9D846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15AE705A"/>
    <w:multiLevelType w:val="hybridMultilevel"/>
    <w:tmpl w:val="04625F9C"/>
    <w:lvl w:ilvl="0" w:tplc="0E04068A">
      <w:start w:val="1"/>
      <w:numFmt w:val="decimal"/>
      <w:lvlText w:val="(%1)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B536A"/>
    <w:multiLevelType w:val="hybridMultilevel"/>
    <w:tmpl w:val="80B2CD96"/>
    <w:lvl w:ilvl="0" w:tplc="B96635C8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E53D9"/>
    <w:multiLevelType w:val="hybridMultilevel"/>
    <w:tmpl w:val="941ED3C2"/>
    <w:lvl w:ilvl="0" w:tplc="9150572C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A129A"/>
    <w:multiLevelType w:val="multilevel"/>
    <w:tmpl w:val="D2FE1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3E3CF9"/>
    <w:multiLevelType w:val="hybridMultilevel"/>
    <w:tmpl w:val="4A88D186"/>
    <w:lvl w:ilvl="0" w:tplc="810894C6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hint="default"/>
        <w:b w:val="0"/>
        <w:bCs w:val="0"/>
        <w:lang w:val="en-US"/>
      </w:rPr>
    </w:lvl>
    <w:lvl w:ilvl="1" w:tplc="41B4F1C0">
      <w:start w:val="1"/>
      <w:numFmt w:val="thaiNumbers"/>
      <w:lvlText w:val="%2."/>
      <w:lvlJc w:val="left"/>
      <w:pPr>
        <w:tabs>
          <w:tab w:val="num" w:pos="900"/>
        </w:tabs>
        <w:ind w:left="540" w:hanging="180"/>
      </w:pPr>
      <w:rPr>
        <w:rFonts w:hint="default"/>
        <w:b w:val="0"/>
        <w:bCs/>
      </w:rPr>
    </w:lvl>
    <w:lvl w:ilvl="2" w:tplc="0E04068A">
      <w:start w:val="1"/>
      <w:numFmt w:val="decimal"/>
      <w:lvlText w:val="(%3)"/>
      <w:lvlJc w:val="left"/>
      <w:pPr>
        <w:ind w:left="2340" w:hanging="360"/>
      </w:pPr>
      <w:rPr>
        <w:rFonts w:hint="default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B779F"/>
    <w:multiLevelType w:val="hybridMultilevel"/>
    <w:tmpl w:val="BBEA8532"/>
    <w:lvl w:ilvl="0" w:tplc="5DEC92D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2BB16261"/>
    <w:multiLevelType w:val="hybridMultilevel"/>
    <w:tmpl w:val="5CACA176"/>
    <w:lvl w:ilvl="0" w:tplc="B9AED60E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F8E08DF"/>
    <w:multiLevelType w:val="hybridMultilevel"/>
    <w:tmpl w:val="06AEB404"/>
    <w:lvl w:ilvl="0" w:tplc="A7502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24145E">
      <w:numFmt w:val="none"/>
      <w:lvlText w:val=""/>
      <w:lvlJc w:val="left"/>
      <w:pPr>
        <w:tabs>
          <w:tab w:val="num" w:pos="360"/>
        </w:tabs>
      </w:pPr>
    </w:lvl>
    <w:lvl w:ilvl="2" w:tplc="C3AE964E">
      <w:numFmt w:val="none"/>
      <w:lvlText w:val=""/>
      <w:lvlJc w:val="left"/>
      <w:pPr>
        <w:tabs>
          <w:tab w:val="num" w:pos="360"/>
        </w:tabs>
      </w:pPr>
    </w:lvl>
    <w:lvl w:ilvl="3" w:tplc="C2E66D20">
      <w:numFmt w:val="none"/>
      <w:lvlText w:val=""/>
      <w:lvlJc w:val="left"/>
      <w:pPr>
        <w:tabs>
          <w:tab w:val="num" w:pos="360"/>
        </w:tabs>
      </w:pPr>
    </w:lvl>
    <w:lvl w:ilvl="4" w:tplc="FDBCCE98">
      <w:numFmt w:val="none"/>
      <w:lvlText w:val=""/>
      <w:lvlJc w:val="left"/>
      <w:pPr>
        <w:tabs>
          <w:tab w:val="num" w:pos="360"/>
        </w:tabs>
      </w:pPr>
    </w:lvl>
    <w:lvl w:ilvl="5" w:tplc="2976FCB2">
      <w:numFmt w:val="none"/>
      <w:lvlText w:val=""/>
      <w:lvlJc w:val="left"/>
      <w:pPr>
        <w:tabs>
          <w:tab w:val="num" w:pos="360"/>
        </w:tabs>
      </w:pPr>
    </w:lvl>
    <w:lvl w:ilvl="6" w:tplc="C6C85F84">
      <w:numFmt w:val="none"/>
      <w:lvlText w:val=""/>
      <w:lvlJc w:val="left"/>
      <w:pPr>
        <w:tabs>
          <w:tab w:val="num" w:pos="360"/>
        </w:tabs>
      </w:pPr>
    </w:lvl>
    <w:lvl w:ilvl="7" w:tplc="E4A2C378">
      <w:numFmt w:val="none"/>
      <w:lvlText w:val=""/>
      <w:lvlJc w:val="left"/>
      <w:pPr>
        <w:tabs>
          <w:tab w:val="num" w:pos="360"/>
        </w:tabs>
      </w:pPr>
    </w:lvl>
    <w:lvl w:ilvl="8" w:tplc="4BDA6A2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4295479"/>
    <w:multiLevelType w:val="hybridMultilevel"/>
    <w:tmpl w:val="D2FE1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FF0875"/>
    <w:multiLevelType w:val="hybridMultilevel"/>
    <w:tmpl w:val="C43855AE"/>
    <w:lvl w:ilvl="0" w:tplc="2F16BD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8CF28E2"/>
    <w:multiLevelType w:val="multilevel"/>
    <w:tmpl w:val="9B0A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FB5A3D"/>
    <w:multiLevelType w:val="hybridMultilevel"/>
    <w:tmpl w:val="F8F0C6C4"/>
    <w:lvl w:ilvl="0" w:tplc="3336EDC4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A1F"/>
    <w:multiLevelType w:val="hybridMultilevel"/>
    <w:tmpl w:val="D0E46976"/>
    <w:lvl w:ilvl="0" w:tplc="97CE29D8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D0906"/>
    <w:multiLevelType w:val="hybridMultilevel"/>
    <w:tmpl w:val="A2644128"/>
    <w:lvl w:ilvl="0" w:tplc="DE82C372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70411"/>
    <w:multiLevelType w:val="hybridMultilevel"/>
    <w:tmpl w:val="2870D20C"/>
    <w:lvl w:ilvl="0" w:tplc="B7CE07A0">
      <w:start w:val="1"/>
      <w:numFmt w:val="decimal"/>
      <w:lvlText w:val="(%1)"/>
      <w:lvlJc w:val="left"/>
      <w:pPr>
        <w:ind w:left="2340" w:hanging="360"/>
      </w:pPr>
      <w:rPr>
        <w:rFonts w:ascii="TH SarabunIT๙" w:eastAsia="Cordia New" w:hAnsi="TH SarabunIT๙" w:cs="TH SarabunIT๙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5F08"/>
    <w:multiLevelType w:val="hybridMultilevel"/>
    <w:tmpl w:val="455898A4"/>
    <w:lvl w:ilvl="0" w:tplc="C77672AA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86A11"/>
    <w:multiLevelType w:val="hybridMultilevel"/>
    <w:tmpl w:val="CD084ABE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E1E7174"/>
    <w:multiLevelType w:val="hybridMultilevel"/>
    <w:tmpl w:val="39666FF2"/>
    <w:lvl w:ilvl="0" w:tplc="B4BC2FFC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9F4B17"/>
    <w:multiLevelType w:val="multilevel"/>
    <w:tmpl w:val="4DAE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3">
    <w:nsid w:val="69EE259E"/>
    <w:multiLevelType w:val="multilevel"/>
    <w:tmpl w:val="C282AC24"/>
    <w:lvl w:ilvl="0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A908D9"/>
    <w:multiLevelType w:val="hybridMultilevel"/>
    <w:tmpl w:val="8954BB5E"/>
    <w:lvl w:ilvl="0" w:tplc="032CF9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36238D7"/>
    <w:multiLevelType w:val="hybridMultilevel"/>
    <w:tmpl w:val="AC1C4D96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4B10422"/>
    <w:multiLevelType w:val="hybridMultilevel"/>
    <w:tmpl w:val="6B749F48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7">
    <w:nsid w:val="7DE80178"/>
    <w:multiLevelType w:val="hybridMultilevel"/>
    <w:tmpl w:val="398E799E"/>
    <w:lvl w:ilvl="0" w:tplc="605AD7C0">
      <w:numFmt w:val="bullet"/>
      <w:lvlText w:val=""/>
      <w:lvlJc w:val="left"/>
      <w:pPr>
        <w:tabs>
          <w:tab w:val="num" w:pos="1620"/>
        </w:tabs>
        <w:ind w:left="1620" w:hanging="360"/>
      </w:pPr>
      <w:rPr>
        <w:rFonts w:ascii="Wingdings 2" w:eastAsia="Cordia New" w:hAnsi="Wingdings 2" w:cs="TH SarabunPSK" w:hint="default"/>
      </w:rPr>
    </w:lvl>
    <w:lvl w:ilvl="1" w:tplc="2AB0211C">
      <w:start w:val="12"/>
      <w:numFmt w:val="bullet"/>
      <w:lvlText w:val=""/>
      <w:lvlJc w:val="left"/>
      <w:pPr>
        <w:tabs>
          <w:tab w:val="num" w:pos="2445"/>
        </w:tabs>
        <w:ind w:left="2445" w:hanging="465"/>
      </w:pPr>
      <w:rPr>
        <w:rFonts w:ascii="Wingdings 2" w:eastAsia="Cordia New" w:hAnsi="Wingdings 2" w:cs="TH SarabunPS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24"/>
  </w:num>
  <w:num w:numId="5">
    <w:abstractNumId w:val="14"/>
  </w:num>
  <w:num w:numId="6">
    <w:abstractNumId w:val="3"/>
  </w:num>
  <w:num w:numId="7">
    <w:abstractNumId w:val="0"/>
  </w:num>
  <w:num w:numId="8">
    <w:abstractNumId w:val="22"/>
  </w:num>
  <w:num w:numId="9">
    <w:abstractNumId w:val="25"/>
  </w:num>
  <w:num w:numId="10">
    <w:abstractNumId w:val="7"/>
  </w:num>
  <w:num w:numId="11">
    <w:abstractNumId w:val="20"/>
  </w:num>
  <w:num w:numId="12">
    <w:abstractNumId w:val="26"/>
  </w:num>
  <w:num w:numId="13">
    <w:abstractNumId w:val="27"/>
  </w:num>
  <w:num w:numId="14">
    <w:abstractNumId w:val="2"/>
  </w:num>
  <w:num w:numId="15">
    <w:abstractNumId w:val="23"/>
  </w:num>
  <w:num w:numId="16">
    <w:abstractNumId w:val="10"/>
  </w:num>
  <w:num w:numId="17">
    <w:abstractNumId w:val="18"/>
  </w:num>
  <w:num w:numId="18">
    <w:abstractNumId w:val="4"/>
  </w:num>
  <w:num w:numId="19">
    <w:abstractNumId w:val="15"/>
  </w:num>
  <w:num w:numId="20">
    <w:abstractNumId w:val="19"/>
  </w:num>
  <w:num w:numId="21">
    <w:abstractNumId w:val="21"/>
  </w:num>
  <w:num w:numId="22">
    <w:abstractNumId w:val="16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1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C7"/>
    <w:rsid w:val="0000684A"/>
    <w:rsid w:val="000103EE"/>
    <w:rsid w:val="000131CC"/>
    <w:rsid w:val="000178E9"/>
    <w:rsid w:val="00036DD6"/>
    <w:rsid w:val="00042435"/>
    <w:rsid w:val="00043925"/>
    <w:rsid w:val="00050034"/>
    <w:rsid w:val="000541B5"/>
    <w:rsid w:val="00054961"/>
    <w:rsid w:val="00056A39"/>
    <w:rsid w:val="000618E1"/>
    <w:rsid w:val="00067FA5"/>
    <w:rsid w:val="000C51E7"/>
    <w:rsid w:val="000D066D"/>
    <w:rsid w:val="000D2C30"/>
    <w:rsid w:val="000D5A5C"/>
    <w:rsid w:val="000E129E"/>
    <w:rsid w:val="000E5922"/>
    <w:rsid w:val="000F775B"/>
    <w:rsid w:val="00101A75"/>
    <w:rsid w:val="0010526F"/>
    <w:rsid w:val="00131D7C"/>
    <w:rsid w:val="00140E1E"/>
    <w:rsid w:val="00154D4A"/>
    <w:rsid w:val="00160CAF"/>
    <w:rsid w:val="001661E9"/>
    <w:rsid w:val="00174501"/>
    <w:rsid w:val="00177244"/>
    <w:rsid w:val="00187C29"/>
    <w:rsid w:val="001A2F68"/>
    <w:rsid w:val="001B07E2"/>
    <w:rsid w:val="001B578B"/>
    <w:rsid w:val="001B65D4"/>
    <w:rsid w:val="001D1322"/>
    <w:rsid w:val="001D18AE"/>
    <w:rsid w:val="001D4823"/>
    <w:rsid w:val="001D50BF"/>
    <w:rsid w:val="00202F7D"/>
    <w:rsid w:val="002067F9"/>
    <w:rsid w:val="00206CB2"/>
    <w:rsid w:val="00227587"/>
    <w:rsid w:val="00237CC7"/>
    <w:rsid w:val="00252223"/>
    <w:rsid w:val="00256090"/>
    <w:rsid w:val="002655E9"/>
    <w:rsid w:val="00265740"/>
    <w:rsid w:val="00270506"/>
    <w:rsid w:val="00284D17"/>
    <w:rsid w:val="00290A0C"/>
    <w:rsid w:val="00295BB0"/>
    <w:rsid w:val="002A7728"/>
    <w:rsid w:val="002B2A14"/>
    <w:rsid w:val="002B4992"/>
    <w:rsid w:val="002B6638"/>
    <w:rsid w:val="002C431F"/>
    <w:rsid w:val="002D6CC7"/>
    <w:rsid w:val="002D7909"/>
    <w:rsid w:val="002E143F"/>
    <w:rsid w:val="002F4079"/>
    <w:rsid w:val="00320E6D"/>
    <w:rsid w:val="0033457A"/>
    <w:rsid w:val="0035459F"/>
    <w:rsid w:val="00357B53"/>
    <w:rsid w:val="00366A34"/>
    <w:rsid w:val="00371123"/>
    <w:rsid w:val="003A01E5"/>
    <w:rsid w:val="003B100E"/>
    <w:rsid w:val="003B4EB4"/>
    <w:rsid w:val="003C1580"/>
    <w:rsid w:val="003C4970"/>
    <w:rsid w:val="003D213C"/>
    <w:rsid w:val="00400A7C"/>
    <w:rsid w:val="00403A71"/>
    <w:rsid w:val="00425378"/>
    <w:rsid w:val="0043443C"/>
    <w:rsid w:val="004632B1"/>
    <w:rsid w:val="00465B2C"/>
    <w:rsid w:val="00493C8A"/>
    <w:rsid w:val="004B38C5"/>
    <w:rsid w:val="004B4DB0"/>
    <w:rsid w:val="004C5E4A"/>
    <w:rsid w:val="004C78B7"/>
    <w:rsid w:val="004D2A96"/>
    <w:rsid w:val="004F0BA9"/>
    <w:rsid w:val="004F5458"/>
    <w:rsid w:val="00507A67"/>
    <w:rsid w:val="005133C9"/>
    <w:rsid w:val="0052456E"/>
    <w:rsid w:val="00526ACB"/>
    <w:rsid w:val="0052713B"/>
    <w:rsid w:val="0054578C"/>
    <w:rsid w:val="0055673D"/>
    <w:rsid w:val="00563C9A"/>
    <w:rsid w:val="00565E7A"/>
    <w:rsid w:val="005C40BC"/>
    <w:rsid w:val="005D1F01"/>
    <w:rsid w:val="005F372A"/>
    <w:rsid w:val="005F54D2"/>
    <w:rsid w:val="00603B7B"/>
    <w:rsid w:val="00612379"/>
    <w:rsid w:val="00614841"/>
    <w:rsid w:val="00617928"/>
    <w:rsid w:val="0063050F"/>
    <w:rsid w:val="00635C97"/>
    <w:rsid w:val="006452AF"/>
    <w:rsid w:val="0065060C"/>
    <w:rsid w:val="00651551"/>
    <w:rsid w:val="006607FD"/>
    <w:rsid w:val="006851B9"/>
    <w:rsid w:val="006860E9"/>
    <w:rsid w:val="00697A0D"/>
    <w:rsid w:val="006B161C"/>
    <w:rsid w:val="006D33DD"/>
    <w:rsid w:val="006E2808"/>
    <w:rsid w:val="006E4A5B"/>
    <w:rsid w:val="006E5D8F"/>
    <w:rsid w:val="006F1600"/>
    <w:rsid w:val="006F1D5E"/>
    <w:rsid w:val="006F54D9"/>
    <w:rsid w:val="007010C3"/>
    <w:rsid w:val="00707F3F"/>
    <w:rsid w:val="00721E62"/>
    <w:rsid w:val="00724240"/>
    <w:rsid w:val="00724A17"/>
    <w:rsid w:val="00726CBB"/>
    <w:rsid w:val="007324B1"/>
    <w:rsid w:val="00736AC7"/>
    <w:rsid w:val="00743FCA"/>
    <w:rsid w:val="00751C96"/>
    <w:rsid w:val="00765023"/>
    <w:rsid w:val="00766CA7"/>
    <w:rsid w:val="0077546A"/>
    <w:rsid w:val="00777D82"/>
    <w:rsid w:val="007862D7"/>
    <w:rsid w:val="007873BE"/>
    <w:rsid w:val="00793812"/>
    <w:rsid w:val="007A109A"/>
    <w:rsid w:val="007B53C1"/>
    <w:rsid w:val="007B57DF"/>
    <w:rsid w:val="007D0861"/>
    <w:rsid w:val="0080104B"/>
    <w:rsid w:val="0080551E"/>
    <w:rsid w:val="00805BE7"/>
    <w:rsid w:val="00806053"/>
    <w:rsid w:val="0080729D"/>
    <w:rsid w:val="00815945"/>
    <w:rsid w:val="008234C7"/>
    <w:rsid w:val="00843377"/>
    <w:rsid w:val="008531F4"/>
    <w:rsid w:val="00855D4E"/>
    <w:rsid w:val="00870DDA"/>
    <w:rsid w:val="00871905"/>
    <w:rsid w:val="00876A1C"/>
    <w:rsid w:val="00883BEB"/>
    <w:rsid w:val="00883E24"/>
    <w:rsid w:val="00896337"/>
    <w:rsid w:val="008A48F1"/>
    <w:rsid w:val="008A71C3"/>
    <w:rsid w:val="008B1D08"/>
    <w:rsid w:val="008B2923"/>
    <w:rsid w:val="008C7657"/>
    <w:rsid w:val="008F0B31"/>
    <w:rsid w:val="008F7DB3"/>
    <w:rsid w:val="0090372B"/>
    <w:rsid w:val="00921202"/>
    <w:rsid w:val="00937F21"/>
    <w:rsid w:val="00950F81"/>
    <w:rsid w:val="00952386"/>
    <w:rsid w:val="0095439C"/>
    <w:rsid w:val="009560DE"/>
    <w:rsid w:val="009570BC"/>
    <w:rsid w:val="00965C27"/>
    <w:rsid w:val="00972665"/>
    <w:rsid w:val="00980784"/>
    <w:rsid w:val="009B7906"/>
    <w:rsid w:val="009D3528"/>
    <w:rsid w:val="009D3855"/>
    <w:rsid w:val="009D7015"/>
    <w:rsid w:val="009E2002"/>
    <w:rsid w:val="009F1FA9"/>
    <w:rsid w:val="009F5511"/>
    <w:rsid w:val="00A01C76"/>
    <w:rsid w:val="00A075D5"/>
    <w:rsid w:val="00A2021C"/>
    <w:rsid w:val="00A20AEA"/>
    <w:rsid w:val="00A252D1"/>
    <w:rsid w:val="00A27411"/>
    <w:rsid w:val="00A364F2"/>
    <w:rsid w:val="00A4322B"/>
    <w:rsid w:val="00A475A7"/>
    <w:rsid w:val="00A579B1"/>
    <w:rsid w:val="00A71205"/>
    <w:rsid w:val="00A82202"/>
    <w:rsid w:val="00A84028"/>
    <w:rsid w:val="00A9016A"/>
    <w:rsid w:val="00A945DD"/>
    <w:rsid w:val="00A95D0E"/>
    <w:rsid w:val="00AA6F0B"/>
    <w:rsid w:val="00AC11F8"/>
    <w:rsid w:val="00AD15AB"/>
    <w:rsid w:val="00AD76E0"/>
    <w:rsid w:val="00AE5F93"/>
    <w:rsid w:val="00B0022A"/>
    <w:rsid w:val="00B16F6C"/>
    <w:rsid w:val="00B21EC5"/>
    <w:rsid w:val="00B65280"/>
    <w:rsid w:val="00B67BC3"/>
    <w:rsid w:val="00B94F44"/>
    <w:rsid w:val="00BA426D"/>
    <w:rsid w:val="00BC19A7"/>
    <w:rsid w:val="00BE547F"/>
    <w:rsid w:val="00BF1BE5"/>
    <w:rsid w:val="00C05593"/>
    <w:rsid w:val="00C1019C"/>
    <w:rsid w:val="00C1171D"/>
    <w:rsid w:val="00C14132"/>
    <w:rsid w:val="00C1528B"/>
    <w:rsid w:val="00C25CEB"/>
    <w:rsid w:val="00C25F93"/>
    <w:rsid w:val="00C30830"/>
    <w:rsid w:val="00C30F5D"/>
    <w:rsid w:val="00C36429"/>
    <w:rsid w:val="00C41588"/>
    <w:rsid w:val="00C650BC"/>
    <w:rsid w:val="00C67916"/>
    <w:rsid w:val="00C72487"/>
    <w:rsid w:val="00C73785"/>
    <w:rsid w:val="00C8152E"/>
    <w:rsid w:val="00C86F3B"/>
    <w:rsid w:val="00C94E37"/>
    <w:rsid w:val="00CA486C"/>
    <w:rsid w:val="00CC43E6"/>
    <w:rsid w:val="00CE784C"/>
    <w:rsid w:val="00CF31EE"/>
    <w:rsid w:val="00D075E9"/>
    <w:rsid w:val="00D11DD2"/>
    <w:rsid w:val="00D25B98"/>
    <w:rsid w:val="00D32121"/>
    <w:rsid w:val="00D74D68"/>
    <w:rsid w:val="00D75FF3"/>
    <w:rsid w:val="00DA4D8B"/>
    <w:rsid w:val="00DC08A8"/>
    <w:rsid w:val="00DC4024"/>
    <w:rsid w:val="00DD2767"/>
    <w:rsid w:val="00E06F01"/>
    <w:rsid w:val="00E07B47"/>
    <w:rsid w:val="00E21B29"/>
    <w:rsid w:val="00E24468"/>
    <w:rsid w:val="00E31636"/>
    <w:rsid w:val="00E31A52"/>
    <w:rsid w:val="00E3744C"/>
    <w:rsid w:val="00E434C3"/>
    <w:rsid w:val="00E50848"/>
    <w:rsid w:val="00E914DD"/>
    <w:rsid w:val="00E92B17"/>
    <w:rsid w:val="00EA21EA"/>
    <w:rsid w:val="00EB220A"/>
    <w:rsid w:val="00EB2759"/>
    <w:rsid w:val="00EE6E6E"/>
    <w:rsid w:val="00F009F1"/>
    <w:rsid w:val="00F05E6E"/>
    <w:rsid w:val="00F07508"/>
    <w:rsid w:val="00F14768"/>
    <w:rsid w:val="00F35CD3"/>
    <w:rsid w:val="00F41AC7"/>
    <w:rsid w:val="00F53F82"/>
    <w:rsid w:val="00F604D5"/>
    <w:rsid w:val="00F71A73"/>
    <w:rsid w:val="00F815F5"/>
    <w:rsid w:val="00F82379"/>
    <w:rsid w:val="00F85A52"/>
    <w:rsid w:val="00F868A2"/>
    <w:rsid w:val="00F878F4"/>
    <w:rsid w:val="00F93506"/>
    <w:rsid w:val="00F942DE"/>
    <w:rsid w:val="00FA3968"/>
    <w:rsid w:val="00FA7AF2"/>
    <w:rsid w:val="00FC127A"/>
    <w:rsid w:val="00FD2021"/>
    <w:rsid w:val="00FD58E8"/>
    <w:rsid w:val="00FE1507"/>
    <w:rsid w:val="00FE1C0E"/>
    <w:rsid w:val="00FE5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DE4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31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E4A5B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39"/>
    <w:rsid w:val="00270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E6E6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E6E6E"/>
    <w:rPr>
      <w:rFonts w:ascii="Tahoma" w:eastAsia="Cordia New" w:hAnsi="Tahoma"/>
      <w:sz w:val="16"/>
    </w:rPr>
  </w:style>
  <w:style w:type="paragraph" w:styleId="ListParagraph">
    <w:name w:val="List Paragraph"/>
    <w:basedOn w:val="Normal"/>
    <w:uiPriority w:val="34"/>
    <w:qFormat/>
    <w:rsid w:val="00726CBB"/>
    <w:pPr>
      <w:ind w:left="720"/>
      <w:contextualSpacing/>
    </w:pPr>
    <w:rPr>
      <w:szCs w:val="35"/>
    </w:rPr>
  </w:style>
  <w:style w:type="table" w:customStyle="1" w:styleId="TableGrid1">
    <w:name w:val="Table Grid1"/>
    <w:basedOn w:val="TableNormal"/>
    <w:next w:val="TableGrid"/>
    <w:uiPriority w:val="39"/>
    <w:rsid w:val="008B2923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D7015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03B7B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843377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31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E4A5B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39"/>
    <w:rsid w:val="00270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E6E6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E6E6E"/>
    <w:rPr>
      <w:rFonts w:ascii="Tahoma" w:eastAsia="Cordia New" w:hAnsi="Tahoma"/>
      <w:sz w:val="16"/>
    </w:rPr>
  </w:style>
  <w:style w:type="paragraph" w:styleId="ListParagraph">
    <w:name w:val="List Paragraph"/>
    <w:basedOn w:val="Normal"/>
    <w:uiPriority w:val="34"/>
    <w:qFormat/>
    <w:rsid w:val="00726CBB"/>
    <w:pPr>
      <w:ind w:left="720"/>
      <w:contextualSpacing/>
    </w:pPr>
    <w:rPr>
      <w:szCs w:val="35"/>
    </w:rPr>
  </w:style>
  <w:style w:type="table" w:customStyle="1" w:styleId="TableGrid1">
    <w:name w:val="Table Grid1"/>
    <w:basedOn w:val="TableNormal"/>
    <w:next w:val="TableGrid"/>
    <w:uiPriority w:val="39"/>
    <w:rsid w:val="008B2923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D7015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03B7B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84337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iamporn.ty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1310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บทคัดย่อ :        มีความยาวไม่เกิน 30 บรรทัด หรือ 1 หน้ากระดาษ A4  ตัวอักษร TH Niramit AS ขนาด</vt:lpstr>
      <vt:lpstr>บทคัดย่อ :        มีความยาวไม่เกิน 30 บรรทัด หรือ 1 หน้ากระดาษ A4  ตัวอักษร TH Niramit AS ขนาด</vt:lpstr>
    </vt:vector>
  </TitlesOfParts>
  <Company/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บทคัดย่อ :        มีความยาวไม่เกิน 30 บรรทัด หรือ 1 หน้ากระดาษ A4  ตัวอักษร TH Niramit AS ขนาด</dc:title>
  <dc:creator>com</dc:creator>
  <cp:lastModifiedBy>Rutchada</cp:lastModifiedBy>
  <cp:revision>3</cp:revision>
  <cp:lastPrinted>2021-12-07T02:28:00Z</cp:lastPrinted>
  <dcterms:created xsi:type="dcterms:W3CDTF">2022-04-05T04:52:00Z</dcterms:created>
  <dcterms:modified xsi:type="dcterms:W3CDTF">2022-04-05T06:21:00Z</dcterms:modified>
</cp:coreProperties>
</file>